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96A1B" w14:textId="5840CE5C" w:rsidR="00AD15C7" w:rsidRDefault="00C46D82" w:rsidP="00AD15C7">
      <w:pPr>
        <w:rPr>
          <w:b/>
          <w:bCs/>
          <w:sz w:val="36"/>
          <w:szCs w:val="36"/>
        </w:rPr>
      </w:pPr>
      <w:r>
        <w:t>2</w:t>
      </w:r>
      <w:r w:rsidR="00D54AC1">
        <w:t>-</w:t>
      </w:r>
      <w:r w:rsidR="004751A3">
        <w:t>1</w:t>
      </w:r>
      <w:r w:rsidR="00F6533F">
        <w:t>5</w:t>
      </w:r>
      <w:r w:rsidR="00D54AC1">
        <w:t>-202</w:t>
      </w:r>
      <w:r>
        <w:t>4</w:t>
      </w:r>
    </w:p>
    <w:p w14:paraId="136FABAC" w14:textId="4373922E" w:rsidR="004C40AD" w:rsidRPr="00B630F8" w:rsidRDefault="00AD15C7" w:rsidP="00AD15C7">
      <w:pPr>
        <w:jc w:val="center"/>
      </w:pPr>
      <w:r w:rsidRPr="00B630F8">
        <w:rPr>
          <w:b/>
          <w:bCs/>
          <w:sz w:val="36"/>
          <w:szCs w:val="36"/>
        </w:rPr>
        <w:t>Instructions</w:t>
      </w:r>
    </w:p>
    <w:p w14:paraId="5AD206A8" w14:textId="6BE32462" w:rsidR="007134B6" w:rsidRPr="00B630F8" w:rsidRDefault="00E418CB" w:rsidP="00E418CB">
      <w:pPr>
        <w:jc w:val="center"/>
        <w:rPr>
          <w:b/>
          <w:bCs/>
          <w:sz w:val="36"/>
          <w:szCs w:val="36"/>
        </w:rPr>
      </w:pPr>
      <w:r>
        <w:rPr>
          <w:b/>
          <w:bCs/>
          <w:sz w:val="36"/>
          <w:szCs w:val="36"/>
        </w:rPr>
        <w:t xml:space="preserve">T-Rex/Raptor front rest and the 5-Axis Tops </w:t>
      </w:r>
    </w:p>
    <w:p w14:paraId="5EDFAD01" w14:textId="780D4C60" w:rsidR="004C40AD" w:rsidRDefault="004E4588" w:rsidP="009E26F2">
      <w:pPr>
        <w:jc w:val="center"/>
        <w:rPr>
          <w:b/>
          <w:bCs/>
          <w:sz w:val="28"/>
          <w:szCs w:val="28"/>
          <w:highlight w:val="yellow"/>
        </w:rPr>
      </w:pPr>
      <w:r>
        <w:rPr>
          <w:b/>
          <w:bCs/>
          <w:noProof/>
          <w:sz w:val="28"/>
          <w:szCs w:val="28"/>
        </w:rPr>
        <w:drawing>
          <wp:inline distT="0" distB="0" distL="0" distR="0" wp14:anchorId="31380599" wp14:editId="1939020E">
            <wp:extent cx="5029200" cy="2892865"/>
            <wp:effectExtent l="0" t="0" r="0" b="3175"/>
            <wp:docPr id="17282986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8298697" name="Picture 1728298697"/>
                    <pic:cNvPicPr/>
                  </pic:nvPicPr>
                  <pic:blipFill>
                    <a:blip r:embed="rId5" cstate="print">
                      <a:extLst>
                        <a:ext uri="{28A0092B-C50C-407E-A947-70E740481C1C}">
                          <a14:useLocalDpi xmlns:a14="http://schemas.microsoft.com/office/drawing/2010/main" val="0"/>
                        </a:ext>
                      </a:extLst>
                    </a:blip>
                    <a:stretch>
                      <a:fillRect/>
                    </a:stretch>
                  </pic:blipFill>
                  <pic:spPr>
                    <a:xfrm>
                      <a:off x="0" y="0"/>
                      <a:ext cx="5055634" cy="2908070"/>
                    </a:xfrm>
                    <a:prstGeom prst="rect">
                      <a:avLst/>
                    </a:prstGeom>
                  </pic:spPr>
                </pic:pic>
              </a:graphicData>
            </a:graphic>
          </wp:inline>
        </w:drawing>
      </w:r>
    </w:p>
    <w:p w14:paraId="292315FE" w14:textId="2D212751" w:rsidR="004E4588" w:rsidRDefault="004E4588" w:rsidP="009E26F2">
      <w:pPr>
        <w:jc w:val="center"/>
        <w:rPr>
          <w:rFonts w:ascii="Arial" w:hAnsi="Arial" w:cs="Arial"/>
          <w:b/>
          <w:bCs/>
          <w:color w:val="222222"/>
          <w:u w:val="single"/>
          <w:shd w:val="clear" w:color="auto" w:fill="FFFFFF"/>
        </w:rPr>
      </w:pPr>
      <w:r>
        <w:rPr>
          <w:rFonts w:ascii="Arial" w:hAnsi="Arial" w:cs="Arial"/>
          <w:b/>
          <w:bCs/>
          <w:color w:val="222222"/>
          <w:u w:val="single"/>
          <w:shd w:val="clear" w:color="auto" w:fill="FFFFFF"/>
        </w:rPr>
        <w:t>ILLUSTRATION #1-BOTTOM SIDE OF THE BRIDGE</w:t>
      </w:r>
    </w:p>
    <w:p w14:paraId="1672512E" w14:textId="4F9B653C" w:rsidR="004E4588" w:rsidRDefault="004E4588" w:rsidP="009E26F2">
      <w:pPr>
        <w:jc w:val="center"/>
        <w:rPr>
          <w:b/>
          <w:bCs/>
          <w:sz w:val="28"/>
          <w:szCs w:val="28"/>
          <w:highlight w:val="yellow"/>
        </w:rPr>
      </w:pPr>
      <w:r>
        <w:rPr>
          <w:b/>
          <w:bCs/>
          <w:noProof/>
          <w:sz w:val="28"/>
          <w:szCs w:val="28"/>
        </w:rPr>
        <w:drawing>
          <wp:inline distT="0" distB="0" distL="0" distR="0" wp14:anchorId="1787A0FE" wp14:editId="2E4E9F10">
            <wp:extent cx="5014464" cy="3324225"/>
            <wp:effectExtent l="0" t="0" r="0" b="0"/>
            <wp:docPr id="192334340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3343403" name="Picture 1923343403"/>
                    <pic:cNvPicPr/>
                  </pic:nvPicPr>
                  <pic:blipFill>
                    <a:blip r:embed="rId6" cstate="print">
                      <a:extLst>
                        <a:ext uri="{28A0092B-C50C-407E-A947-70E740481C1C}">
                          <a14:useLocalDpi xmlns:a14="http://schemas.microsoft.com/office/drawing/2010/main" val="0"/>
                        </a:ext>
                      </a:extLst>
                    </a:blip>
                    <a:stretch>
                      <a:fillRect/>
                    </a:stretch>
                  </pic:blipFill>
                  <pic:spPr>
                    <a:xfrm>
                      <a:off x="0" y="0"/>
                      <a:ext cx="5022309" cy="3329426"/>
                    </a:xfrm>
                    <a:prstGeom prst="rect">
                      <a:avLst/>
                    </a:prstGeom>
                  </pic:spPr>
                </pic:pic>
              </a:graphicData>
            </a:graphic>
          </wp:inline>
        </w:drawing>
      </w:r>
    </w:p>
    <w:p w14:paraId="27612C41" w14:textId="737FD6F0" w:rsidR="004E4588" w:rsidRDefault="004E4588" w:rsidP="009E26F2">
      <w:pPr>
        <w:jc w:val="center"/>
        <w:rPr>
          <w:rFonts w:ascii="Arial" w:hAnsi="Arial" w:cs="Arial"/>
          <w:b/>
          <w:bCs/>
          <w:color w:val="222222"/>
          <w:u w:val="single"/>
          <w:shd w:val="clear" w:color="auto" w:fill="FFFFFF"/>
        </w:rPr>
      </w:pPr>
      <w:r>
        <w:rPr>
          <w:rFonts w:ascii="Arial" w:hAnsi="Arial" w:cs="Arial"/>
          <w:b/>
          <w:bCs/>
          <w:color w:val="222222"/>
          <w:u w:val="single"/>
          <w:shd w:val="clear" w:color="auto" w:fill="FFFFFF"/>
        </w:rPr>
        <w:t>ILLUSTRATION #2-TARGET SIDE OF THE BRIDGE</w:t>
      </w:r>
    </w:p>
    <w:p w14:paraId="1427DFB8" w14:textId="77777777" w:rsidR="004E4588" w:rsidRPr="00931EAB" w:rsidRDefault="004E4588" w:rsidP="009E26F2">
      <w:pPr>
        <w:jc w:val="center"/>
        <w:rPr>
          <w:b/>
          <w:bCs/>
          <w:sz w:val="28"/>
          <w:szCs w:val="28"/>
          <w:highlight w:val="yellow"/>
        </w:rPr>
      </w:pPr>
    </w:p>
    <w:p w14:paraId="4ABAEF77" w14:textId="56D5B077" w:rsidR="007134B6" w:rsidRPr="00B630F8" w:rsidRDefault="007134B6" w:rsidP="009E26F2">
      <w:pPr>
        <w:jc w:val="center"/>
        <w:rPr>
          <w:b/>
          <w:bCs/>
          <w:sz w:val="28"/>
          <w:szCs w:val="28"/>
        </w:rPr>
      </w:pPr>
      <w:r w:rsidRPr="00B630F8">
        <w:rPr>
          <w:b/>
          <w:bCs/>
          <w:sz w:val="28"/>
          <w:szCs w:val="28"/>
        </w:rPr>
        <w:t>Introduction</w:t>
      </w:r>
    </w:p>
    <w:p w14:paraId="35BD26AB" w14:textId="4267EC8F" w:rsidR="009E26F2" w:rsidRPr="00B630F8" w:rsidRDefault="004C40AD">
      <w:r w:rsidRPr="00B630F8">
        <w:t>First</w:t>
      </w:r>
      <w:r w:rsidR="007134B6" w:rsidRPr="00B630F8">
        <w:t>, let me say, thank you for purchasing my front rest</w:t>
      </w:r>
      <w:r w:rsidR="004751A3">
        <w:t xml:space="preserve"> or 5-Axis top</w:t>
      </w:r>
      <w:r w:rsidR="007134B6" w:rsidRPr="00B630F8">
        <w:t>. T</w:t>
      </w:r>
      <w:r w:rsidR="004751A3">
        <w:t>hese products were</w:t>
      </w:r>
      <w:r w:rsidR="007134B6" w:rsidRPr="00B630F8">
        <w:t xml:space="preserve"> designed and developed over several years of testing at F-Class matches around the country. As a long-range competitor, I have used most front rests available over the years and they all have features I like, but also have deficiencies and </w:t>
      </w:r>
      <w:r w:rsidR="003151DA" w:rsidRPr="00B630F8">
        <w:t>lack</w:t>
      </w:r>
      <w:r w:rsidR="007134B6" w:rsidRPr="00B630F8">
        <w:t xml:space="preserve"> features I have wanted in a front rest. I started by making a list of features I would love to see in one rest. The</w:t>
      </w:r>
      <w:r w:rsidRPr="00B630F8">
        <w:t xml:space="preserve"> original</w:t>
      </w:r>
      <w:r w:rsidR="007134B6" w:rsidRPr="00B630F8">
        <w:t xml:space="preserve"> T</w:t>
      </w:r>
      <w:r w:rsidR="00AD15C7" w:rsidRPr="00B630F8">
        <w:t xml:space="preserve"> </w:t>
      </w:r>
      <w:r w:rsidR="007134B6" w:rsidRPr="00B630F8">
        <w:t>Rex met every one of these goals and I even discovered a few unique features along the way. When it comes to my personal shooting, I have never been one to choose economy over quality and generally feel that “good is not cheap and cheap is not good” For the front rest I put my name on I did not start with a price point in mind, but instead just started with a blank page and set out to build the very best front rest I could. Th</w:t>
      </w:r>
      <w:r w:rsidR="004751A3">
        <w:t>e</w:t>
      </w:r>
      <w:r w:rsidR="007134B6" w:rsidRPr="00B630F8">
        <w:t xml:space="preserve"> T</w:t>
      </w:r>
      <w:r w:rsidR="00AD15C7" w:rsidRPr="00B630F8">
        <w:t xml:space="preserve"> </w:t>
      </w:r>
      <w:r w:rsidR="007134B6" w:rsidRPr="00B630F8">
        <w:t>Rex</w:t>
      </w:r>
      <w:r w:rsidRPr="00B630F8">
        <w:t>/Raptor</w:t>
      </w:r>
      <w:r w:rsidR="004751A3">
        <w:t xml:space="preserve"> and 5-Axis top</w:t>
      </w:r>
      <w:r w:rsidR="007134B6" w:rsidRPr="00B630F8">
        <w:t xml:space="preserve"> </w:t>
      </w:r>
      <w:r w:rsidR="00C479AA" w:rsidRPr="00B630F8">
        <w:t>is</w:t>
      </w:r>
      <w:r w:rsidR="007134B6" w:rsidRPr="00B630F8">
        <w:t xml:space="preserve"> the BEST I can build. </w:t>
      </w:r>
    </w:p>
    <w:p w14:paraId="0FA1F8B6" w14:textId="53CF11D1" w:rsidR="009E26F2" w:rsidRPr="00B630F8" w:rsidRDefault="009E26F2" w:rsidP="009E26F2">
      <w:pPr>
        <w:jc w:val="center"/>
        <w:rPr>
          <w:b/>
          <w:bCs/>
          <w:sz w:val="28"/>
          <w:szCs w:val="28"/>
        </w:rPr>
      </w:pPr>
      <w:r w:rsidRPr="00B630F8">
        <w:rPr>
          <w:b/>
          <w:bCs/>
          <w:sz w:val="28"/>
          <w:szCs w:val="28"/>
        </w:rPr>
        <w:t>Dimensions:</w:t>
      </w:r>
    </w:p>
    <w:p w14:paraId="2A69ABAF" w14:textId="18A72789" w:rsidR="004C40AD" w:rsidRPr="00B630F8" w:rsidRDefault="007134B6">
      <w:r w:rsidRPr="00B630F8">
        <w:t>Footprint of the</w:t>
      </w:r>
      <w:r w:rsidR="004C40AD" w:rsidRPr="00B630F8">
        <w:t xml:space="preserve"> original</w:t>
      </w:r>
      <w:r w:rsidR="001E0CA0">
        <w:t xml:space="preserve"> solid base</w:t>
      </w:r>
      <w:r w:rsidR="004C40AD" w:rsidRPr="00B630F8">
        <w:t xml:space="preserve"> T-Rex</w:t>
      </w:r>
      <w:r w:rsidRPr="00B630F8">
        <w:t xml:space="preserve"> base is 12.5” wide and </w:t>
      </w:r>
      <w:r w:rsidR="004C40AD" w:rsidRPr="00B630F8">
        <w:t>10</w:t>
      </w:r>
      <w:r w:rsidRPr="00B630F8">
        <w:t xml:space="preserve">” front to back. </w:t>
      </w:r>
      <w:r w:rsidR="004C40AD" w:rsidRPr="00B630F8">
        <w:t xml:space="preserve"> The </w:t>
      </w:r>
      <w:r w:rsidR="001E0CA0">
        <w:t xml:space="preserve">folding </w:t>
      </w:r>
      <w:r w:rsidR="004C40AD" w:rsidRPr="00B630F8">
        <w:t>Raptor is 19.5”</w:t>
      </w:r>
      <w:r w:rsidR="00185A56" w:rsidRPr="00B630F8">
        <w:t xml:space="preserve"> wide and</w:t>
      </w:r>
      <w:r w:rsidR="004C40AD" w:rsidRPr="00B630F8">
        <w:t xml:space="preserve"> 9.5”</w:t>
      </w:r>
      <w:r w:rsidR="00185A56" w:rsidRPr="00B630F8">
        <w:t xml:space="preserve"> front to back.</w:t>
      </w:r>
    </w:p>
    <w:p w14:paraId="66A1D2E3" w14:textId="5F65F841" w:rsidR="009E26F2" w:rsidRDefault="004C40AD">
      <w:r w:rsidRPr="00B630F8">
        <w:t xml:space="preserve"> </w:t>
      </w:r>
      <w:r w:rsidR="007134B6" w:rsidRPr="00B630F8">
        <w:t xml:space="preserve">Vertical adjustment </w:t>
      </w:r>
      <w:r w:rsidRPr="00B630F8">
        <w:t>of the bridge</w:t>
      </w:r>
      <w:r w:rsidR="007134B6" w:rsidRPr="00B630F8">
        <w:t xml:space="preserve"> is 5.125”</w:t>
      </w:r>
      <w:r w:rsidR="00185A56" w:rsidRPr="00B630F8">
        <w:t xml:space="preserve"> </w:t>
      </w:r>
      <w:r w:rsidR="001E0CA0">
        <w:t>for both models. W</w:t>
      </w:r>
      <w:r w:rsidR="007134B6" w:rsidRPr="00B630F8">
        <w:t>eight</w:t>
      </w:r>
      <w:r w:rsidRPr="00B630F8">
        <w:t xml:space="preserve"> of the </w:t>
      </w:r>
      <w:r w:rsidR="005B00D6">
        <w:t xml:space="preserve">new aluminum base </w:t>
      </w:r>
      <w:r w:rsidRPr="00B630F8">
        <w:t>T-Rex</w:t>
      </w:r>
      <w:r w:rsidR="007134B6" w:rsidRPr="00B630F8">
        <w:t xml:space="preserve"> is</w:t>
      </w:r>
      <w:r w:rsidR="00057809">
        <w:t xml:space="preserve"> 17</w:t>
      </w:r>
      <w:r w:rsidR="007134B6" w:rsidRPr="00B630F8">
        <w:t>lb</w:t>
      </w:r>
      <w:r w:rsidRPr="00B630F8">
        <w:t xml:space="preserve">, </w:t>
      </w:r>
      <w:r w:rsidR="001E0CA0">
        <w:t>with</w:t>
      </w:r>
      <w:r w:rsidR="00185A56" w:rsidRPr="00B630F8">
        <w:t xml:space="preserve"> </w:t>
      </w:r>
      <w:r w:rsidRPr="00B630F8">
        <w:t xml:space="preserve">the </w:t>
      </w:r>
      <w:r w:rsidR="005B00D6">
        <w:t xml:space="preserve">all-aluminum </w:t>
      </w:r>
      <w:r w:rsidRPr="00B630F8">
        <w:t xml:space="preserve">Raptor </w:t>
      </w:r>
      <w:r w:rsidR="001E0CA0">
        <w:t xml:space="preserve">being </w:t>
      </w:r>
      <w:r w:rsidRPr="00B630F8">
        <w:t>15Lbs</w:t>
      </w:r>
      <w:r w:rsidR="007134B6" w:rsidRPr="00B630F8">
        <w:t xml:space="preserve">. </w:t>
      </w:r>
      <w:r w:rsidRPr="00B630F8">
        <w:t xml:space="preserve"> </w:t>
      </w:r>
    </w:p>
    <w:p w14:paraId="725B433F" w14:textId="77777777" w:rsidR="00D54AC1" w:rsidRPr="00B630F8" w:rsidRDefault="00D54AC1" w:rsidP="00D54AC1">
      <w:pPr>
        <w:jc w:val="center"/>
        <w:rPr>
          <w:b/>
          <w:bCs/>
          <w:sz w:val="28"/>
          <w:szCs w:val="28"/>
        </w:rPr>
      </w:pPr>
      <w:r w:rsidRPr="00B630F8">
        <w:rPr>
          <w:b/>
          <w:bCs/>
          <w:sz w:val="28"/>
          <w:szCs w:val="28"/>
        </w:rPr>
        <w:t>Protective finishes</w:t>
      </w:r>
    </w:p>
    <w:p w14:paraId="322FBCB3" w14:textId="075FF314" w:rsidR="00D54AC1" w:rsidRPr="00B630F8" w:rsidRDefault="00D54AC1" w:rsidP="00D54AC1">
      <w:r w:rsidRPr="00B630F8">
        <w:t xml:space="preserve"> • The </w:t>
      </w:r>
      <w:r>
        <w:t>Raptor</w:t>
      </w:r>
      <w:r w:rsidR="005B00D6">
        <w:t>s</w:t>
      </w:r>
      <w:r>
        <w:t xml:space="preserve"> folding base, </w:t>
      </w:r>
      <w:r w:rsidR="005B00D6">
        <w:t xml:space="preserve">as well as </w:t>
      </w:r>
      <w:r>
        <w:t xml:space="preserve">the new </w:t>
      </w:r>
      <w:r w:rsidRPr="00B630F8">
        <w:t>T-Rex base plate</w:t>
      </w:r>
      <w:r>
        <w:t xml:space="preserve">, </w:t>
      </w:r>
      <w:r w:rsidRPr="00B630F8">
        <w:t>a</w:t>
      </w:r>
      <w:r w:rsidR="005B00D6">
        <w:t>long with</w:t>
      </w:r>
      <w:r>
        <w:t xml:space="preserve"> the bridge assembly </w:t>
      </w:r>
      <w:r w:rsidRPr="00B630F8">
        <w:t xml:space="preserve">is </w:t>
      </w:r>
      <w:r>
        <w:t>all machined from solid 6061-T6</w:t>
      </w:r>
      <w:r w:rsidRPr="00B630F8">
        <w:t xml:space="preserve"> aluminum</w:t>
      </w:r>
      <w:r>
        <w:t>.</w:t>
      </w:r>
      <w:r w:rsidRPr="00B630F8">
        <w:t xml:space="preserve"> </w:t>
      </w:r>
      <w:r>
        <w:t>Hard anodizing in matt black is applied to the aluminum parts for long-term durability and good looks.</w:t>
      </w:r>
    </w:p>
    <w:p w14:paraId="07480E5A" w14:textId="77777777" w:rsidR="00D54AC1" w:rsidRPr="00B630F8" w:rsidRDefault="00D54AC1"/>
    <w:p w14:paraId="2F5859E6" w14:textId="14F44959" w:rsidR="009E26F2" w:rsidRPr="00B630F8" w:rsidRDefault="007134B6" w:rsidP="004C40AD">
      <w:pPr>
        <w:jc w:val="center"/>
        <w:rPr>
          <w:b/>
          <w:bCs/>
          <w:sz w:val="36"/>
          <w:szCs w:val="36"/>
        </w:rPr>
      </w:pPr>
      <w:r w:rsidRPr="00B630F8">
        <w:rPr>
          <w:b/>
          <w:bCs/>
          <w:sz w:val="36"/>
          <w:szCs w:val="36"/>
        </w:rPr>
        <w:t>Features and Adjustments:</w:t>
      </w:r>
    </w:p>
    <w:p w14:paraId="4E8D808D" w14:textId="4D611771" w:rsidR="009E26F2" w:rsidRPr="00B630F8" w:rsidRDefault="007134B6" w:rsidP="009E26F2">
      <w:pPr>
        <w:jc w:val="center"/>
        <w:rPr>
          <w:b/>
          <w:bCs/>
          <w:sz w:val="28"/>
          <w:szCs w:val="28"/>
        </w:rPr>
      </w:pPr>
      <w:r w:rsidRPr="00B630F8">
        <w:rPr>
          <w:b/>
          <w:bCs/>
          <w:sz w:val="28"/>
          <w:szCs w:val="28"/>
        </w:rPr>
        <w:t>The</w:t>
      </w:r>
      <w:r w:rsidR="00D32512" w:rsidRPr="00B630F8">
        <w:rPr>
          <w:b/>
          <w:bCs/>
          <w:sz w:val="28"/>
          <w:szCs w:val="28"/>
        </w:rPr>
        <w:t xml:space="preserve"> Ro</w:t>
      </w:r>
      <w:r w:rsidR="00D54AC1">
        <w:rPr>
          <w:b/>
          <w:bCs/>
          <w:sz w:val="28"/>
          <w:szCs w:val="28"/>
        </w:rPr>
        <w:t xml:space="preserve">dzilla </w:t>
      </w:r>
      <w:r w:rsidR="004E20E8" w:rsidRPr="00B630F8">
        <w:rPr>
          <w:b/>
          <w:bCs/>
          <w:sz w:val="28"/>
          <w:szCs w:val="28"/>
        </w:rPr>
        <w:t xml:space="preserve">5-Axis </w:t>
      </w:r>
      <w:r w:rsidRPr="00B630F8">
        <w:rPr>
          <w:b/>
          <w:bCs/>
          <w:sz w:val="28"/>
          <w:szCs w:val="28"/>
        </w:rPr>
        <w:t>Top</w:t>
      </w:r>
    </w:p>
    <w:p w14:paraId="53B6DEB5" w14:textId="6CDDDDDB" w:rsidR="00DF7D68" w:rsidRPr="00B630F8" w:rsidRDefault="00C46D82" w:rsidP="00DF7D68">
      <w:r>
        <w:t xml:space="preserve"> </w:t>
      </w:r>
      <w:r w:rsidR="007134B6" w:rsidRPr="00B630F8">
        <w:t xml:space="preserve">• </w:t>
      </w:r>
      <w:r w:rsidR="001E0CA0">
        <w:t xml:space="preserve">Both models </w:t>
      </w:r>
      <w:r w:rsidR="00D32DF1">
        <w:t>utilize</w:t>
      </w:r>
      <w:r w:rsidR="001E0CA0">
        <w:t xml:space="preserve"> </w:t>
      </w:r>
      <w:r w:rsidR="007134B6" w:rsidRPr="00B630F8">
        <w:t xml:space="preserve">a very innovative 5-Axis top that features a </w:t>
      </w:r>
      <w:r w:rsidR="00D32DF1">
        <w:t>rotating</w:t>
      </w:r>
      <w:r w:rsidR="007134B6" w:rsidRPr="00B630F8">
        <w:t xml:space="preserve"> top plate. </w:t>
      </w:r>
      <w:r w:rsidR="00D32DF1">
        <w:t>This feature means y</w:t>
      </w:r>
      <w:r w:rsidR="007134B6" w:rsidRPr="00B630F8">
        <w:t xml:space="preserve">ou no longer need to have the </w:t>
      </w:r>
      <w:r w:rsidR="007B4CAC">
        <w:t>rest</w:t>
      </w:r>
      <w:r w:rsidR="007134B6" w:rsidRPr="00B630F8">
        <w:t xml:space="preserve"> set squarely to the target to get a consistent set up from one relay to the next</w:t>
      </w:r>
      <w:r w:rsidR="007B4CAC">
        <w:t>.</w:t>
      </w:r>
      <w:r w:rsidR="007134B6" w:rsidRPr="00B630F8">
        <w:t xml:space="preserve"> </w:t>
      </w:r>
      <w:r w:rsidR="007B4CAC">
        <w:t>The t</w:t>
      </w:r>
      <w:r w:rsidR="007134B6" w:rsidRPr="00B630F8">
        <w:t>op</w:t>
      </w:r>
      <w:r w:rsidR="00141113" w:rsidRPr="00B630F8">
        <w:t xml:space="preserve"> plate rotates</w:t>
      </w:r>
      <w:r w:rsidR="001A6DD2">
        <w:t xml:space="preserve"> on Teflon bearing plates</w:t>
      </w:r>
      <w:r w:rsidR="00141113" w:rsidRPr="00B630F8">
        <w:t xml:space="preserve"> </w:t>
      </w:r>
      <w:r w:rsidR="001A6DD2">
        <w:t>which</w:t>
      </w:r>
      <w:r w:rsidR="007134B6" w:rsidRPr="00B630F8">
        <w:t xml:space="preserve"> </w:t>
      </w:r>
      <w:r w:rsidR="007B4CAC">
        <w:t xml:space="preserve">corrects any </w:t>
      </w:r>
      <w:r w:rsidR="007134B6" w:rsidRPr="00B630F8">
        <w:t>misalignment</w:t>
      </w:r>
      <w:r w:rsidR="005B00D6">
        <w:t xml:space="preserve"> with the target</w:t>
      </w:r>
      <w:r w:rsidR="007B4CAC">
        <w:t xml:space="preserve"> </w:t>
      </w:r>
      <w:r w:rsidR="00C64DFC">
        <w:t xml:space="preserve">therefore </w:t>
      </w:r>
      <w:r w:rsidR="007B4CAC">
        <w:t>avoiding binding during tracking under recoil for less vertical shot disbursement.</w:t>
      </w:r>
      <w:r w:rsidR="001A6DD2">
        <w:t xml:space="preserve"> This feature</w:t>
      </w:r>
      <w:r w:rsidR="00141113" w:rsidRPr="00B630F8">
        <w:t xml:space="preserve"> </w:t>
      </w:r>
      <w:r w:rsidR="007B4CAC">
        <w:t xml:space="preserve">also </w:t>
      </w:r>
      <w:r w:rsidR="00141113" w:rsidRPr="00B630F8">
        <w:t>maintain</w:t>
      </w:r>
      <w:r w:rsidR="001A6DD2">
        <w:t>s</w:t>
      </w:r>
      <w:r w:rsidR="00141113" w:rsidRPr="00B630F8">
        <w:t xml:space="preserve"> </w:t>
      </w:r>
      <w:r w:rsidR="007134B6" w:rsidRPr="00B630F8">
        <w:t>a consistent amount of breakaway</w:t>
      </w:r>
      <w:r w:rsidR="00141113" w:rsidRPr="00B630F8">
        <w:t xml:space="preserve"> or drag</w:t>
      </w:r>
      <w:r w:rsidR="007134B6" w:rsidRPr="00B630F8">
        <w:t xml:space="preserve"> </w:t>
      </w:r>
      <w:r w:rsidR="001A6DD2">
        <w:t>when you move your rear bag left to right to align with your target. Tracking under</w:t>
      </w:r>
      <w:r w:rsidR="007134B6" w:rsidRPr="00B630F8">
        <w:t xml:space="preserve"> recoil </w:t>
      </w:r>
      <w:r w:rsidR="001A6DD2">
        <w:t>is also consistent from one set up to another</w:t>
      </w:r>
      <w:r w:rsidR="007B4CAC">
        <w:t xml:space="preserve"> </w:t>
      </w:r>
      <w:r w:rsidR="00C64DFC">
        <w:t>throughout</w:t>
      </w:r>
      <w:r w:rsidR="007B4CAC">
        <w:t xml:space="preserve"> a</w:t>
      </w:r>
      <w:r w:rsidR="00C64DFC">
        <w:t>n</w:t>
      </w:r>
      <w:r w:rsidR="007B4CAC">
        <w:t xml:space="preserve"> </w:t>
      </w:r>
      <w:r w:rsidR="00C64DFC">
        <w:t xml:space="preserve">entire </w:t>
      </w:r>
      <w:r w:rsidR="007B4CAC">
        <w:t>match</w:t>
      </w:r>
      <w:r w:rsidR="001A6DD2">
        <w:t xml:space="preserve"> </w:t>
      </w:r>
      <w:r w:rsidR="007134B6" w:rsidRPr="00B630F8">
        <w:t xml:space="preserve">for improved </w:t>
      </w:r>
      <w:r w:rsidR="007B4CAC">
        <w:t>scores</w:t>
      </w:r>
      <w:r w:rsidR="007134B6" w:rsidRPr="00B630F8">
        <w:t xml:space="preserve">. </w:t>
      </w:r>
      <w:r w:rsidR="007B4CAC">
        <w:t>B</w:t>
      </w:r>
      <w:r w:rsidR="009F396B">
        <w:t>ecause</w:t>
      </w:r>
      <w:r w:rsidR="007B4CAC">
        <w:t xml:space="preserve"> there is</w:t>
      </w:r>
      <w:r w:rsidR="009F396B">
        <w:t xml:space="preserve"> zero play in the Teflon bearing plates there is no need to lock the top plate in position once you are aligned </w:t>
      </w:r>
      <w:r w:rsidR="005B00D6">
        <w:t xml:space="preserve">with </w:t>
      </w:r>
      <w:r w:rsidR="009F396B">
        <w:t xml:space="preserve">your target. </w:t>
      </w:r>
      <w:r w:rsidR="007B4CAC">
        <w:t>Just line up with your target and start shooting.</w:t>
      </w:r>
    </w:p>
    <w:p w14:paraId="57FDC771" w14:textId="5F62D04C" w:rsidR="009F396B" w:rsidRDefault="00C46D82" w:rsidP="008D1F8A">
      <w:r>
        <w:t xml:space="preserve"> </w:t>
      </w:r>
      <w:r w:rsidR="00141113" w:rsidRPr="00B630F8">
        <w:t xml:space="preserve">• </w:t>
      </w:r>
      <w:r w:rsidR="00185A56" w:rsidRPr="00B630F8">
        <w:t>T</w:t>
      </w:r>
      <w:r w:rsidR="00D61352" w:rsidRPr="00B630F8">
        <w:t>h</w:t>
      </w:r>
      <w:r w:rsidR="008D1F8A">
        <w:t>e</w:t>
      </w:r>
      <w:r w:rsidR="00C64DFC">
        <w:t xml:space="preserve"> Rodzilla</w:t>
      </w:r>
      <w:r w:rsidR="008D1F8A">
        <w:t xml:space="preserve"> 5-Axis tops</w:t>
      </w:r>
      <w:r w:rsidR="00185A56" w:rsidRPr="00B630F8">
        <w:t xml:space="preserve"> feature</w:t>
      </w:r>
      <w:r w:rsidR="001A6DD2">
        <w:t xml:space="preserve"> </w:t>
      </w:r>
      <w:r w:rsidR="007C7A5A">
        <w:t>a choice</w:t>
      </w:r>
      <w:r w:rsidR="001A6DD2">
        <w:t xml:space="preserve"> of</w:t>
      </w:r>
      <w:r w:rsidR="008D1F8A">
        <w:t xml:space="preserve"> several </w:t>
      </w:r>
      <w:r w:rsidR="001A6DD2">
        <w:t>ways to</w:t>
      </w:r>
      <w:r w:rsidR="008D1F8A">
        <w:t xml:space="preserve"> guide your</w:t>
      </w:r>
      <w:r w:rsidR="00C64DFC">
        <w:t xml:space="preserve"> rifles</w:t>
      </w:r>
      <w:r w:rsidR="008D1F8A">
        <w:t xml:space="preserve"> forearm. </w:t>
      </w:r>
    </w:p>
    <w:p w14:paraId="1BFCD609" w14:textId="267F7144" w:rsidR="00C64DFC" w:rsidRDefault="009F396B" w:rsidP="00BB7C4E">
      <w:r>
        <w:lastRenderedPageBreak/>
        <w:t xml:space="preserve"> </w:t>
      </w:r>
      <w:r w:rsidR="002D00AB">
        <w:t>T</w:t>
      </w:r>
      <w:r>
        <w:t>he</w:t>
      </w:r>
      <w:r w:rsidR="005B00D6">
        <w:t>re are</w:t>
      </w:r>
      <w:r>
        <w:t xml:space="preserve"> two styles </w:t>
      </w:r>
      <w:r w:rsidR="002D00AB">
        <w:t xml:space="preserve">of </w:t>
      </w:r>
      <w:r w:rsidR="005B00D6">
        <w:t>(</w:t>
      </w:r>
      <w:r w:rsidR="007B4CAC">
        <w:t xml:space="preserve">adjustable </w:t>
      </w:r>
      <w:r w:rsidR="005B00D6">
        <w:t xml:space="preserve">for </w:t>
      </w:r>
      <w:r w:rsidR="007B4CAC">
        <w:t>width</w:t>
      </w:r>
      <w:r w:rsidR="005B00D6">
        <w:t>)</w:t>
      </w:r>
      <w:r w:rsidR="007B4CAC">
        <w:t xml:space="preserve"> </w:t>
      </w:r>
      <w:r>
        <w:t>blocks</w:t>
      </w:r>
      <w:r w:rsidR="002D00AB">
        <w:t xml:space="preserve"> </w:t>
      </w:r>
      <w:r w:rsidR="005B00D6">
        <w:t xml:space="preserve">which </w:t>
      </w:r>
      <w:r w:rsidR="002D00AB">
        <w:t>are explained</w:t>
      </w:r>
      <w:r>
        <w:t xml:space="preserve"> below</w:t>
      </w:r>
      <w:r w:rsidR="002D00AB">
        <w:t>. For both styles</w:t>
      </w:r>
      <w:r>
        <w:t xml:space="preserve"> we use a </w:t>
      </w:r>
      <w:r w:rsidR="001A6DD2">
        <w:t xml:space="preserve">pair of </w:t>
      </w:r>
      <w:r w:rsidR="008D1F8A" w:rsidRPr="00B630F8">
        <w:t>very small (one inch long) sand bag assembl</w:t>
      </w:r>
      <w:r w:rsidR="001A6DD2">
        <w:t>ies</w:t>
      </w:r>
      <w:r w:rsidR="001A6DD2" w:rsidRPr="00B630F8">
        <w:t xml:space="preserve"> </w:t>
      </w:r>
      <w:r w:rsidR="005B00D6">
        <w:t xml:space="preserve">which the rifle sets on and </w:t>
      </w:r>
      <w:r w:rsidR="001A6DD2" w:rsidRPr="00B630F8">
        <w:t>mounted</w:t>
      </w:r>
      <w:r w:rsidR="008D1F8A" w:rsidRPr="00B630F8">
        <w:t xml:space="preserve"> </w:t>
      </w:r>
      <w:r w:rsidR="002D00AB">
        <w:t>on either side</w:t>
      </w:r>
      <w:r w:rsidR="00C64DFC">
        <w:t xml:space="preserve">. This design provides several advantages over the more traditional </w:t>
      </w:r>
      <w:r w:rsidR="005B00D6">
        <w:t>one-piece top sand</w:t>
      </w:r>
      <w:r w:rsidR="00C64DFC">
        <w:t xml:space="preserve"> bag arrangements.</w:t>
      </w:r>
      <w:r w:rsidR="002D00AB">
        <w:t xml:space="preserve"> </w:t>
      </w:r>
      <w:r w:rsidR="00C64DFC">
        <w:t xml:space="preserve">First, the </w:t>
      </w:r>
      <w:r w:rsidR="00074256">
        <w:t xml:space="preserve">lower </w:t>
      </w:r>
      <w:r w:rsidR="00C64DFC">
        <w:t xml:space="preserve">sand bags </w:t>
      </w:r>
      <w:r w:rsidR="002D00AB">
        <w:t xml:space="preserve">toggle fore and aft. </w:t>
      </w:r>
      <w:r w:rsidR="008D1F8A" w:rsidRPr="00B630F8">
        <w:t xml:space="preserve">This feature means you no longer need to level the front leg of the rest </w:t>
      </w:r>
      <w:r w:rsidR="001A6DD2">
        <w:t>since the sand bags self-level every time</w:t>
      </w:r>
      <w:r w:rsidR="00C64DFC">
        <w:t xml:space="preserve"> for a consistent contact patch</w:t>
      </w:r>
      <w:r w:rsidR="00074256">
        <w:t xml:space="preserve"> on the bottom outside edges of your forearm</w:t>
      </w:r>
      <w:r w:rsidR="008D1F8A" w:rsidRPr="00B630F8">
        <w:t xml:space="preserve">. </w:t>
      </w:r>
      <w:r w:rsidR="00C64DFC">
        <w:t>Secondly, the</w:t>
      </w:r>
      <w:r w:rsidR="002D00AB">
        <w:t xml:space="preserve"> amount of </w:t>
      </w:r>
      <w:r w:rsidR="00C64DFC">
        <w:t xml:space="preserve">sand </w:t>
      </w:r>
      <w:r w:rsidR="002D00AB">
        <w:t>compression is limited</w:t>
      </w:r>
      <w:r w:rsidR="00C64DFC">
        <w:t xml:space="preserve"> and controlled</w:t>
      </w:r>
      <w:r w:rsidR="002D00AB">
        <w:t xml:space="preserve"> so settling unevenly is not possible which keeps the </w:t>
      </w:r>
      <w:r w:rsidR="00C64DFC">
        <w:t>firearm level</w:t>
      </w:r>
      <w:r w:rsidR="007C7A5A">
        <w:t xml:space="preserve">, left to right, </w:t>
      </w:r>
      <w:r w:rsidR="00C64DFC">
        <w:t>from the first shot to the last shot of a string unlike other rests. Also, t</w:t>
      </w:r>
      <w:r w:rsidR="008D1F8A" w:rsidRPr="00B630F8">
        <w:t xml:space="preserve">his </w:t>
      </w:r>
      <w:r w:rsidR="00C64DFC">
        <w:t xml:space="preserve">unique </w:t>
      </w:r>
      <w:r w:rsidR="008D1F8A" w:rsidRPr="00B630F8">
        <w:t xml:space="preserve">sand rail configuration </w:t>
      </w:r>
      <w:r w:rsidR="00C64DFC">
        <w:t xml:space="preserve">creates </w:t>
      </w:r>
      <w:r w:rsidR="008D1F8A" w:rsidRPr="00B630F8">
        <w:t>a very low contact patch with very little drag</w:t>
      </w:r>
      <w:r w:rsidR="00C64DFC">
        <w:t xml:space="preserve"> and offers</w:t>
      </w:r>
      <w:r w:rsidR="008D1F8A" w:rsidRPr="00B630F8">
        <w:t xml:space="preserve"> a high level of consistency </w:t>
      </w:r>
      <w:r>
        <w:t>in tracking from relay to relay</w:t>
      </w:r>
      <w:r w:rsidR="00C64DFC">
        <w:t>.</w:t>
      </w:r>
    </w:p>
    <w:p w14:paraId="787A602E" w14:textId="6AB48B29" w:rsidR="00BB7C4E" w:rsidRDefault="007C7A5A" w:rsidP="00BB7C4E">
      <w:r>
        <w:t>The high-quality bubble level on the 5-Axis top is u</w:t>
      </w:r>
      <w:r w:rsidR="00BB7C4E" w:rsidRPr="00B630F8">
        <w:t>nlike other rests that place the level under the rifle</w:t>
      </w:r>
      <w:r>
        <w:t xml:space="preserve"> where you cannot see your level with your rifle in place.</w:t>
      </w:r>
      <w:r w:rsidR="00BB7C4E" w:rsidRPr="00B630F8">
        <w:t xml:space="preserve"> </w:t>
      </w:r>
      <w:r>
        <w:t>W</w:t>
      </w:r>
      <w:r w:rsidR="00BB7C4E" w:rsidRPr="00B630F8">
        <w:t>e place our</w:t>
      </w:r>
      <w:r>
        <w:t xml:space="preserve"> level</w:t>
      </w:r>
      <w:r w:rsidR="00BB7C4E" w:rsidRPr="00B630F8">
        <w:t xml:space="preserve"> out on the outer edges so you will always have your level in view. Set it up on the left or right depending on what works best for you. </w:t>
      </w:r>
      <w:r w:rsidR="007B4CAC">
        <w:t xml:space="preserve">There </w:t>
      </w:r>
      <w:r w:rsidR="00074256">
        <w:t>were</w:t>
      </w:r>
      <w:r w:rsidR="007B4CAC">
        <w:t xml:space="preserve"> three sets of mounting holes</w:t>
      </w:r>
      <w:r w:rsidR="00074256">
        <w:t xml:space="preserve"> on early models, then 4 sets of holes on </w:t>
      </w:r>
      <w:r w:rsidR="00AD32C0">
        <w:t xml:space="preserve">later </w:t>
      </w:r>
      <w:r w:rsidR="00074256">
        <w:t>models up until the spring of 2024 when we changed to slots</w:t>
      </w:r>
      <w:r w:rsidR="007B4CAC">
        <w:t xml:space="preserve"> for </w:t>
      </w:r>
      <w:r w:rsidR="00074256">
        <w:t>adjusting the</w:t>
      </w:r>
      <w:r w:rsidR="007B4CAC">
        <w:t xml:space="preserve"> </w:t>
      </w:r>
      <w:r>
        <w:t>width</w:t>
      </w:r>
      <w:r w:rsidR="00074256">
        <w:t xml:space="preserve"> of the </w:t>
      </w:r>
      <w:r w:rsidR="007B4CAC">
        <w:t xml:space="preserve">top blocks </w:t>
      </w:r>
      <w:r>
        <w:t xml:space="preserve">(explained below) </w:t>
      </w:r>
      <w:r w:rsidR="007B4CAC">
        <w:t xml:space="preserve">allowing for </w:t>
      </w:r>
      <w:r w:rsidR="00AD32C0">
        <w:t>adjustments from</w:t>
      </w:r>
      <w:r w:rsidR="007B4CAC">
        <w:t xml:space="preserve"> 1-3/4” </w:t>
      </w:r>
      <w:r w:rsidR="00AD32C0">
        <w:t>(</w:t>
      </w:r>
      <w:r w:rsidR="007B4CAC">
        <w:t>for the narrowest</w:t>
      </w:r>
      <w:r w:rsidR="00AD32C0">
        <w:t>)</w:t>
      </w:r>
      <w:r w:rsidR="007B4CAC">
        <w:t xml:space="preserve"> to just over 5” for the widest</w:t>
      </w:r>
      <w:r w:rsidR="00AD32C0">
        <w:t xml:space="preserve"> forearm</w:t>
      </w:r>
      <w:r w:rsidR="007B4CAC">
        <w:t>.</w:t>
      </w:r>
      <w:r w:rsidR="00DD66B3">
        <w:t xml:space="preserve"> Also, in the spring of 2024 (our current version) we added a micro adjustment block to the left-hand side of the top plate with a thumb screw to accurately adjust the gap between the blocks for best tracking. Note: this micro adjusting block is designed to work with 3” wide forearms.</w:t>
      </w:r>
      <w:r w:rsidR="00AD32C0">
        <w:t xml:space="preserve"> These micro-adjustment blocks are retrofittable and can be purchased on our home page.as an accessory.</w:t>
      </w:r>
    </w:p>
    <w:p w14:paraId="27AF4DD8" w14:textId="3599912A" w:rsidR="00BB7C4E" w:rsidRPr="00B630F8" w:rsidRDefault="00C46D82" w:rsidP="00BB7C4E">
      <w:r>
        <w:t xml:space="preserve"> </w:t>
      </w:r>
      <w:r w:rsidR="00BB7C4E" w:rsidRPr="00B630F8">
        <w:t>•</w:t>
      </w:r>
      <w:r w:rsidR="00AD32C0">
        <w:t>Our</w:t>
      </w:r>
      <w:r w:rsidR="00BB7C4E" w:rsidRPr="00B630F8">
        <w:t xml:space="preserve"> dual forearm </w:t>
      </w:r>
      <w:proofErr w:type="gramStart"/>
      <w:r w:rsidR="007B4CAC" w:rsidRPr="00B630F8">
        <w:t>stop</w:t>
      </w:r>
      <w:proofErr w:type="gramEnd"/>
      <w:r w:rsidR="00BB7C4E" w:rsidRPr="00B630F8">
        <w:t xml:space="preserve"> pivot</w:t>
      </w:r>
      <w:r w:rsidR="00DD66B3">
        <w:t>s</w:t>
      </w:r>
      <w:r w:rsidR="00BB7C4E" w:rsidRPr="00B630F8">
        <w:t xml:space="preserve"> radially </w:t>
      </w:r>
      <w:r w:rsidR="00DD66B3">
        <w:t>along with the top plate as it rotates</w:t>
      </w:r>
      <w:r w:rsidR="00BB7C4E" w:rsidRPr="00B630F8">
        <w:t xml:space="preserve"> </w:t>
      </w:r>
      <w:r w:rsidR="00DD66B3">
        <w:t xml:space="preserve">and allows for equal contact on both sides of your forearm as it returns to </w:t>
      </w:r>
      <w:r w:rsidR="00F9467C">
        <w:t xml:space="preserve">battery. The </w:t>
      </w:r>
      <w:r w:rsidR="00AD32C0">
        <w:t>two-point</w:t>
      </w:r>
      <w:r w:rsidR="00F9467C">
        <w:t xml:space="preserve"> forearm stop</w:t>
      </w:r>
      <w:r w:rsidR="00BB7C4E" w:rsidRPr="00B630F8">
        <w:t xml:space="preserve"> is </w:t>
      </w:r>
      <w:r w:rsidR="00F9467C">
        <w:t xml:space="preserve">also </w:t>
      </w:r>
      <w:r w:rsidR="00BB7C4E" w:rsidRPr="00B630F8">
        <w:t>adjustable for length on a slotted front post. The</w:t>
      </w:r>
      <w:r w:rsidR="007B4CAC">
        <w:t xml:space="preserve"> idea here is to allow the</w:t>
      </w:r>
      <w:r w:rsidR="00BB7C4E" w:rsidRPr="00B630F8">
        <w:t xml:space="preserve"> rifles forearm </w:t>
      </w:r>
      <w:r w:rsidR="007B4CAC">
        <w:t xml:space="preserve">to bump </w:t>
      </w:r>
      <w:r w:rsidR="00BB7C4E" w:rsidRPr="00B630F8">
        <w:t>up against two nylon bumpers so the force on both sides of your forearm is always equal. The</w:t>
      </w:r>
      <w:r w:rsidR="007B4CAC">
        <w:t xml:space="preserve"> two</w:t>
      </w:r>
      <w:r w:rsidR="00BB7C4E" w:rsidRPr="00B630F8">
        <w:t xml:space="preserve"> </w:t>
      </w:r>
      <w:r w:rsidR="007C7A5A">
        <w:t>nylon bump</w:t>
      </w:r>
      <w:r w:rsidR="00BB7C4E" w:rsidRPr="00B630F8">
        <w:t xml:space="preserve"> stops are </w:t>
      </w:r>
      <w:r w:rsidR="007B4CAC">
        <w:t xml:space="preserve">also </w:t>
      </w:r>
      <w:r w:rsidR="00BB7C4E" w:rsidRPr="00B630F8">
        <w:t xml:space="preserve">adjustable for height by placing them in a series of </w:t>
      </w:r>
      <w:r w:rsidR="007C7A5A">
        <w:t>vertical holes to best fit your rifles forearm</w:t>
      </w:r>
      <w:r w:rsidR="00BB7C4E" w:rsidRPr="00B630F8">
        <w:t xml:space="preserve">. </w:t>
      </w:r>
      <w:r w:rsidR="00BB7C4E">
        <w:t>Note: For sporter rifles and AR style forearms we offer a set of 45-degree guide rails with felt top</w:t>
      </w:r>
      <w:r w:rsidR="007B4CAC">
        <w:t>s</w:t>
      </w:r>
      <w:r w:rsidR="00BB7C4E">
        <w:t xml:space="preserve"> for the forearm to ride on</w:t>
      </w:r>
      <w:r w:rsidR="007B4CAC">
        <w:t>.</w:t>
      </w:r>
      <w:r w:rsidR="00BB7C4E">
        <w:t xml:space="preserve"> </w:t>
      </w:r>
      <w:r w:rsidR="007B4CAC">
        <w:t>We also offer</w:t>
      </w:r>
      <w:r w:rsidR="00BB7C4E">
        <w:t xml:space="preserve"> a single forearm stop</w:t>
      </w:r>
      <w:r w:rsidR="007C7A5A">
        <w:t xml:space="preserve"> which is</w:t>
      </w:r>
      <w:r w:rsidR="00BB7C4E">
        <w:t xml:space="preserve"> adjustable for height. These items are available on the home page as accessories. </w:t>
      </w:r>
    </w:p>
    <w:p w14:paraId="0B2606D7" w14:textId="0B4A1BCF" w:rsidR="00BB7C4E" w:rsidRPr="00B630F8" w:rsidRDefault="00BB7C4E" w:rsidP="00BB7C4E"/>
    <w:p w14:paraId="5511AA9E" w14:textId="09C8AA8B" w:rsidR="008D1F8A" w:rsidRPr="00B630F8" w:rsidRDefault="008D1F8A" w:rsidP="008D1F8A"/>
    <w:p w14:paraId="78D7B9E5" w14:textId="21CB4FD5" w:rsidR="008D1F8A" w:rsidRDefault="008D1F8A" w:rsidP="00DF7D68"/>
    <w:p w14:paraId="103DDCFE" w14:textId="79B6A8F3" w:rsidR="008D1F8A" w:rsidRPr="008D1F8A" w:rsidRDefault="00AD32C0" w:rsidP="00AD32C0">
      <w:pPr>
        <w:jc w:val="center"/>
        <w:rPr>
          <w:b/>
          <w:bCs/>
          <w:sz w:val="28"/>
          <w:szCs w:val="28"/>
        </w:rPr>
      </w:pPr>
      <w:r>
        <w:rPr>
          <w:b/>
          <w:bCs/>
          <w:sz w:val="28"/>
          <w:szCs w:val="28"/>
        </w:rPr>
        <w:t xml:space="preserve">There Are Two styles </w:t>
      </w:r>
      <w:r w:rsidR="00C46D82">
        <w:rPr>
          <w:b/>
          <w:bCs/>
          <w:sz w:val="28"/>
          <w:szCs w:val="28"/>
        </w:rPr>
        <w:t>of</w:t>
      </w:r>
      <w:r w:rsidR="00C46D82" w:rsidRPr="002D00AB">
        <w:rPr>
          <w:b/>
          <w:bCs/>
          <w:sz w:val="28"/>
          <w:szCs w:val="28"/>
        </w:rPr>
        <w:t xml:space="preserve"> Adjustable</w:t>
      </w:r>
      <w:r w:rsidR="008D1F8A" w:rsidRPr="008D1F8A">
        <w:rPr>
          <w:b/>
          <w:bCs/>
          <w:sz w:val="28"/>
          <w:szCs w:val="28"/>
        </w:rPr>
        <w:t xml:space="preserve"> Top Blocks</w:t>
      </w:r>
    </w:p>
    <w:p w14:paraId="5FF0ED4A" w14:textId="1E8027D2" w:rsidR="00141113" w:rsidRPr="00B630F8" w:rsidRDefault="00AD32C0" w:rsidP="00DF7D68">
      <w:r>
        <w:t xml:space="preserve"> </w:t>
      </w:r>
    </w:p>
    <w:p w14:paraId="6BF3739D" w14:textId="2D207020" w:rsidR="009E26F2" w:rsidRPr="00B630F8" w:rsidRDefault="008D1F8A">
      <w:r>
        <w:t xml:space="preserve"> </w:t>
      </w:r>
    </w:p>
    <w:p w14:paraId="3B607E62" w14:textId="5A523DB7" w:rsidR="00443970" w:rsidRPr="00B630F8" w:rsidRDefault="00AD32C0" w:rsidP="00443970">
      <w:pPr>
        <w:jc w:val="center"/>
        <w:rPr>
          <w:b/>
          <w:bCs/>
          <w:sz w:val="28"/>
          <w:szCs w:val="28"/>
        </w:rPr>
      </w:pPr>
      <w:r>
        <w:rPr>
          <w:b/>
          <w:bCs/>
          <w:sz w:val="28"/>
          <w:szCs w:val="28"/>
        </w:rPr>
        <w:t>T3 Felt Lined Top Blocks</w:t>
      </w:r>
      <w:r w:rsidR="00C46D82">
        <w:rPr>
          <w:b/>
          <w:bCs/>
          <w:sz w:val="28"/>
          <w:szCs w:val="28"/>
        </w:rPr>
        <w:t>(default)</w:t>
      </w:r>
    </w:p>
    <w:p w14:paraId="6E36883E" w14:textId="4A82BAB4" w:rsidR="00443970" w:rsidRDefault="00AA2691" w:rsidP="00443970">
      <w:r w:rsidRPr="00B630F8">
        <w:t xml:space="preserve">The </w:t>
      </w:r>
      <w:r>
        <w:t>new</w:t>
      </w:r>
      <w:r w:rsidR="00A935A8">
        <w:t xml:space="preserve"> </w:t>
      </w:r>
      <w:r w:rsidR="00AD32C0">
        <w:t xml:space="preserve">T3 </w:t>
      </w:r>
      <w:r w:rsidR="00A935A8">
        <w:t xml:space="preserve">(patent pending technology) </w:t>
      </w:r>
      <w:r w:rsidR="00443970" w:rsidRPr="00B630F8">
        <w:t xml:space="preserve">felt </w:t>
      </w:r>
      <w:r w:rsidR="00AD32C0">
        <w:t xml:space="preserve">lined top </w:t>
      </w:r>
      <w:r w:rsidR="00443970" w:rsidRPr="00B630F8">
        <w:t>blocks</w:t>
      </w:r>
      <w:r w:rsidR="006D0877" w:rsidRPr="00B630F8">
        <w:t xml:space="preserve"> </w:t>
      </w:r>
      <w:r w:rsidR="00AD32C0">
        <w:t xml:space="preserve">are the default </w:t>
      </w:r>
      <w:r w:rsidR="00A935A8">
        <w:t xml:space="preserve">for our 5-Axis tops and </w:t>
      </w:r>
      <w:r w:rsidR="006D0877" w:rsidRPr="00B630F8">
        <w:t>feature</w:t>
      </w:r>
      <w:r w:rsidR="00443970" w:rsidRPr="00B630F8">
        <w:t xml:space="preserve"> a</w:t>
      </w:r>
      <w:r w:rsidR="007016E5" w:rsidRPr="00B630F8">
        <w:t xml:space="preserve"> 1/8” </w:t>
      </w:r>
      <w:r w:rsidR="004E7BA4">
        <w:t>thick</w:t>
      </w:r>
      <w:r w:rsidR="00443970" w:rsidRPr="00B630F8">
        <w:t xml:space="preserve"> felt </w:t>
      </w:r>
      <w:r w:rsidR="007016E5" w:rsidRPr="00B630F8">
        <w:t>contact patch</w:t>
      </w:r>
      <w:r w:rsidR="00443970" w:rsidRPr="00B630F8">
        <w:t xml:space="preserve"> </w:t>
      </w:r>
      <w:r w:rsidR="004E7BA4">
        <w:t xml:space="preserve">for the forearmed to slide </w:t>
      </w:r>
      <w:r w:rsidR="00A935A8">
        <w:t>against</w:t>
      </w:r>
      <w:r w:rsidR="00443970" w:rsidRPr="00B630F8">
        <w:t xml:space="preserve">. </w:t>
      </w:r>
      <w:r w:rsidR="00A935A8">
        <w:t>By designing the vertical faces on these blocks to be parallel to each other but turned clockwise a few degrees</w:t>
      </w:r>
      <w:r w:rsidR="00A935A8" w:rsidRPr="00B630F8">
        <w:t xml:space="preserve"> </w:t>
      </w:r>
      <w:r w:rsidR="00A935A8">
        <w:t xml:space="preserve">the rifle is blocked from </w:t>
      </w:r>
      <w:r w:rsidR="00A935A8">
        <w:lastRenderedPageBreak/>
        <w:t>counter-clockwise rotational torque under recoil while suffering from too much clamping force. Adjust the T3 felt blocks to provide just a bit of compression. Note: F</w:t>
      </w:r>
      <w:r w:rsidR="00D32512" w:rsidRPr="00B630F8">
        <w:t>elt</w:t>
      </w:r>
      <w:r w:rsidR="00C479AA" w:rsidRPr="00B630F8">
        <w:t xml:space="preserve"> </w:t>
      </w:r>
      <w:r w:rsidR="00443970" w:rsidRPr="00B630F8">
        <w:t>also dampen</w:t>
      </w:r>
      <w:r>
        <w:t>s</w:t>
      </w:r>
      <w:r w:rsidR="00443970" w:rsidRPr="00B630F8">
        <w:t xml:space="preserve"> vibrations</w:t>
      </w:r>
      <w:r>
        <w:t>,</w:t>
      </w:r>
      <w:r w:rsidR="00443970" w:rsidRPr="00B630F8">
        <w:t xml:space="preserve"> </w:t>
      </w:r>
      <w:r w:rsidR="00A935A8">
        <w:t xml:space="preserve">or harmonics </w:t>
      </w:r>
      <w:r w:rsidR="00443970" w:rsidRPr="00B630F8">
        <w:t xml:space="preserve">in the stock better than </w:t>
      </w:r>
      <w:r>
        <w:t>other material</w:t>
      </w:r>
      <w:r w:rsidR="00443970" w:rsidRPr="00B630F8">
        <w:t>.</w:t>
      </w:r>
      <w:r w:rsidR="004E7BA4">
        <w:t xml:space="preserve"> These blocks are light weight and adjust from 1-3/4” wide to over 5” wide</w:t>
      </w:r>
      <w:r>
        <w:t>.</w:t>
      </w:r>
    </w:p>
    <w:p w14:paraId="55676F41" w14:textId="244A4C57" w:rsidR="00AA2691" w:rsidRDefault="00AA2691" w:rsidP="00AA2691">
      <w:pPr>
        <w:jc w:val="center"/>
        <w:rPr>
          <w:b/>
          <w:bCs/>
          <w:sz w:val="28"/>
          <w:szCs w:val="28"/>
        </w:rPr>
      </w:pPr>
      <w:r w:rsidRPr="00AA2691">
        <w:rPr>
          <w:b/>
          <w:bCs/>
          <w:sz w:val="28"/>
          <w:szCs w:val="28"/>
        </w:rPr>
        <w:t xml:space="preserve">T3 Sand </w:t>
      </w:r>
      <w:r>
        <w:rPr>
          <w:b/>
          <w:bCs/>
          <w:sz w:val="28"/>
          <w:szCs w:val="28"/>
        </w:rPr>
        <w:t>Bag</w:t>
      </w:r>
      <w:r w:rsidRPr="00AA2691">
        <w:rPr>
          <w:b/>
          <w:bCs/>
          <w:sz w:val="28"/>
          <w:szCs w:val="28"/>
        </w:rPr>
        <w:t xml:space="preserve"> </w:t>
      </w:r>
      <w:r>
        <w:rPr>
          <w:b/>
          <w:bCs/>
          <w:sz w:val="28"/>
          <w:szCs w:val="28"/>
        </w:rPr>
        <w:t>D</w:t>
      </w:r>
      <w:r w:rsidRPr="00AA2691">
        <w:rPr>
          <w:b/>
          <w:bCs/>
          <w:sz w:val="28"/>
          <w:szCs w:val="28"/>
        </w:rPr>
        <w:t xml:space="preserve">esign </w:t>
      </w:r>
      <w:r>
        <w:rPr>
          <w:b/>
          <w:bCs/>
          <w:sz w:val="28"/>
          <w:szCs w:val="28"/>
        </w:rPr>
        <w:t>(</w:t>
      </w:r>
      <w:r w:rsidRPr="00AA2691">
        <w:rPr>
          <w:b/>
          <w:bCs/>
          <w:sz w:val="28"/>
          <w:szCs w:val="28"/>
        </w:rPr>
        <w:t>legal for F-Open</w:t>
      </w:r>
      <w:r>
        <w:rPr>
          <w:b/>
          <w:bCs/>
          <w:sz w:val="28"/>
          <w:szCs w:val="28"/>
        </w:rPr>
        <w:t>)</w:t>
      </w:r>
    </w:p>
    <w:p w14:paraId="54928DA6" w14:textId="497C6291" w:rsidR="00AA2691" w:rsidRPr="00AA2691" w:rsidRDefault="00AA2691" w:rsidP="00AA2691">
      <w:r w:rsidRPr="00AA2691">
        <w:t>The new T3</w:t>
      </w:r>
      <w:r>
        <w:t xml:space="preserve"> </w:t>
      </w:r>
      <w:r w:rsidR="00906401">
        <w:t xml:space="preserve">(patent pending) </w:t>
      </w:r>
      <w:r>
        <w:t xml:space="preserve">sand bag top blocks meet the new (2024) rules requiring the gun to be </w:t>
      </w:r>
      <w:r w:rsidR="00906401">
        <w:t>in</w:t>
      </w:r>
      <w:r>
        <w:t xml:space="preserve"> contact with sand bags only. </w:t>
      </w:r>
      <w:r w:rsidR="007A39A5">
        <w:t>Adjusting the width of these blocks</w:t>
      </w:r>
      <w:r w:rsidR="00906401">
        <w:t xml:space="preserve"> is the same as the felt version above</w:t>
      </w:r>
      <w:r w:rsidR="007A39A5">
        <w:t>.</w:t>
      </w:r>
      <w:r w:rsidR="00906401">
        <w:t xml:space="preserve"> </w:t>
      </w:r>
      <w:r w:rsidR="007A39A5">
        <w:t>However, these blocks utilize</w:t>
      </w:r>
      <w:r w:rsidR="00906401">
        <w:t xml:space="preserve"> a new </w:t>
      </w:r>
      <w:r w:rsidR="007A39A5">
        <w:t xml:space="preserve">technology to greatly reduce the counter rotation of the rifle stock under recoil due to torque. By placing the left sand bag high on the forearm and low on the right side the ability for the rifle to roll counter clockwise is greatly limited and without adding excessive drag. </w:t>
      </w:r>
    </w:p>
    <w:p w14:paraId="091CAA86" w14:textId="77777777" w:rsidR="002D00AB" w:rsidRPr="002D00AB" w:rsidRDefault="002D00AB" w:rsidP="002D00AB">
      <w:pPr>
        <w:jc w:val="center"/>
        <w:rPr>
          <w:b/>
          <w:bCs/>
          <w:sz w:val="28"/>
          <w:szCs w:val="28"/>
        </w:rPr>
      </w:pPr>
    </w:p>
    <w:p w14:paraId="7A7294EA" w14:textId="24568546" w:rsidR="002D00AB" w:rsidRPr="002D00AB" w:rsidRDefault="002D00AB" w:rsidP="002D00AB">
      <w:pPr>
        <w:jc w:val="center"/>
        <w:rPr>
          <w:b/>
          <w:bCs/>
          <w:sz w:val="28"/>
          <w:szCs w:val="28"/>
        </w:rPr>
      </w:pPr>
      <w:r w:rsidRPr="002D00AB">
        <w:rPr>
          <w:b/>
          <w:bCs/>
          <w:sz w:val="28"/>
          <w:szCs w:val="28"/>
        </w:rPr>
        <w:t>Fixed width option</w:t>
      </w:r>
      <w:r>
        <w:rPr>
          <w:b/>
          <w:bCs/>
          <w:sz w:val="28"/>
          <w:szCs w:val="28"/>
        </w:rPr>
        <w:t>:</w:t>
      </w:r>
    </w:p>
    <w:p w14:paraId="2A667A77" w14:textId="1046ED42" w:rsidR="009E26F2" w:rsidRPr="00B630F8" w:rsidRDefault="007134B6" w:rsidP="009E26F2">
      <w:pPr>
        <w:jc w:val="center"/>
        <w:rPr>
          <w:b/>
          <w:bCs/>
          <w:sz w:val="28"/>
          <w:szCs w:val="28"/>
        </w:rPr>
      </w:pPr>
      <w:r w:rsidRPr="00B630F8">
        <w:rPr>
          <w:b/>
          <w:bCs/>
          <w:sz w:val="28"/>
          <w:szCs w:val="28"/>
        </w:rPr>
        <w:t>IBS top</w:t>
      </w:r>
      <w:r w:rsidR="002D00AB">
        <w:rPr>
          <w:b/>
          <w:bCs/>
          <w:sz w:val="28"/>
          <w:szCs w:val="28"/>
        </w:rPr>
        <w:t xml:space="preserve"> (benchrest legal)</w:t>
      </w:r>
    </w:p>
    <w:p w14:paraId="508732B5" w14:textId="07197071" w:rsidR="00443970" w:rsidRPr="00B630F8" w:rsidRDefault="007134B6" w:rsidP="00443970">
      <w:r w:rsidRPr="00B630F8">
        <w:t xml:space="preserve">The IBS legal top </w:t>
      </w:r>
      <w:r w:rsidR="00AA2691">
        <w:t>is mounted to</w:t>
      </w:r>
      <w:r w:rsidRPr="00B630F8">
        <w:t xml:space="preserve"> the s</w:t>
      </w:r>
      <w:r w:rsidR="00AA2691">
        <w:t xml:space="preserve">ame 5-Axis top assembly </w:t>
      </w:r>
      <w:r w:rsidRPr="00B630F8">
        <w:t>but uses</w:t>
      </w:r>
      <w:r w:rsidR="00BB7C4E">
        <w:t xml:space="preserve"> a</w:t>
      </w:r>
      <w:r w:rsidR="0094301E">
        <w:t xml:space="preserve">n aluminum </w:t>
      </w:r>
      <w:r w:rsidR="004E7BA4">
        <w:t xml:space="preserve">block to hold a </w:t>
      </w:r>
      <w:r w:rsidR="00AA2691">
        <w:t>one-piece</w:t>
      </w:r>
      <w:r w:rsidR="0094301E">
        <w:t xml:space="preserve"> </w:t>
      </w:r>
      <w:r w:rsidR="0094301E" w:rsidRPr="00B630F8">
        <w:t>sand</w:t>
      </w:r>
      <w:r w:rsidRPr="00B630F8">
        <w:t xml:space="preserve"> bag instead of the </w:t>
      </w:r>
      <w:r w:rsidR="004E7BA4">
        <w:t xml:space="preserve">adjustable width </w:t>
      </w:r>
      <w:r w:rsidR="00AA2691">
        <w:t xml:space="preserve">T3 </w:t>
      </w:r>
      <w:r w:rsidR="004E7BA4">
        <w:t xml:space="preserve">top blocks </w:t>
      </w:r>
      <w:r w:rsidR="00AA2691">
        <w:t xml:space="preserve">described </w:t>
      </w:r>
      <w:r w:rsidR="004E7BA4">
        <w:t>above.</w:t>
      </w:r>
      <w:r w:rsidRPr="00B630F8">
        <w:t xml:space="preserve"> The IBS top </w:t>
      </w:r>
      <w:r w:rsidR="00AA2691">
        <w:t>blocks feature</w:t>
      </w:r>
      <w:r w:rsidRPr="00B630F8">
        <w:t xml:space="preserve"> adjustable</w:t>
      </w:r>
      <w:r w:rsidR="00443970" w:rsidRPr="00B630F8">
        <w:t xml:space="preserve"> </w:t>
      </w:r>
      <w:r w:rsidRPr="00B630F8">
        <w:t>ends</w:t>
      </w:r>
      <w:r w:rsidR="004E7BA4">
        <w:t xml:space="preserve"> with thumb screws </w:t>
      </w:r>
      <w:r w:rsidRPr="00B630F8">
        <w:t xml:space="preserve">to tension the sides of the sand bag for </w:t>
      </w:r>
      <w:r w:rsidR="00443970" w:rsidRPr="00B630F8">
        <w:t xml:space="preserve">a </w:t>
      </w:r>
      <w:r w:rsidRPr="00B630F8">
        <w:t xml:space="preserve">perfect fit against the </w:t>
      </w:r>
      <w:r w:rsidR="00BB7C4E">
        <w:t>forearm.</w:t>
      </w:r>
      <w:r w:rsidRPr="00B630F8">
        <w:t xml:space="preserve"> </w:t>
      </w:r>
      <w:r w:rsidR="00443970" w:rsidRPr="00B630F8">
        <w:t>We</w:t>
      </w:r>
      <w:r w:rsidR="00D32512" w:rsidRPr="00B630F8">
        <w:t xml:space="preserve"> </w:t>
      </w:r>
      <w:r w:rsidR="00443970" w:rsidRPr="00B630F8">
        <w:t>stock the</w:t>
      </w:r>
      <w:r w:rsidR="0094301E">
        <w:t xml:space="preserve"> new style Farley size</w:t>
      </w:r>
      <w:r w:rsidR="00443970" w:rsidRPr="00B630F8">
        <w:t xml:space="preserve"> </w:t>
      </w:r>
      <w:r w:rsidRPr="00B630F8">
        <w:t xml:space="preserve">Edgewood bags which come in 3” or 4” </w:t>
      </w:r>
      <w:r w:rsidR="00C46D82" w:rsidRPr="00B630F8">
        <w:t>widths.</w:t>
      </w:r>
      <w:r w:rsidR="00C46D82">
        <w:t xml:space="preserve"> Note</w:t>
      </w:r>
      <w:r w:rsidR="00AA2691">
        <w:t>:</w:t>
      </w:r>
      <w:r w:rsidR="0094301E">
        <w:t xml:space="preserve"> the IBS</w:t>
      </w:r>
      <w:r w:rsidRPr="00B630F8">
        <w:t xml:space="preserve"> top </w:t>
      </w:r>
      <w:r w:rsidR="00AA2691">
        <w:t xml:space="preserve">block </w:t>
      </w:r>
      <w:r w:rsidRPr="00B630F8">
        <w:t xml:space="preserve">will only accept the </w:t>
      </w:r>
      <w:r w:rsidR="00C479AA" w:rsidRPr="0094301E">
        <w:rPr>
          <w:u w:val="single"/>
        </w:rPr>
        <w:t>new style</w:t>
      </w:r>
      <w:r w:rsidRPr="0094301E">
        <w:rPr>
          <w:u w:val="single"/>
        </w:rPr>
        <w:t xml:space="preserve"> Farley </w:t>
      </w:r>
      <w:r w:rsidR="0094301E">
        <w:rPr>
          <w:u w:val="single"/>
        </w:rPr>
        <w:t xml:space="preserve">size one pc </w:t>
      </w:r>
      <w:r w:rsidRPr="0094301E">
        <w:rPr>
          <w:u w:val="single"/>
        </w:rPr>
        <w:t>bags</w:t>
      </w:r>
      <w:r w:rsidRPr="00B630F8">
        <w:t xml:space="preserve">. </w:t>
      </w:r>
      <w:r w:rsidR="00D54AC1">
        <w:t xml:space="preserve"> </w:t>
      </w:r>
    </w:p>
    <w:p w14:paraId="579D9375" w14:textId="7C5425BF" w:rsidR="004E20E8" w:rsidRPr="00B630F8" w:rsidRDefault="007C7A5A" w:rsidP="004E20E8">
      <w:pPr>
        <w:jc w:val="center"/>
        <w:rPr>
          <w:b/>
          <w:bCs/>
          <w:sz w:val="28"/>
          <w:szCs w:val="28"/>
        </w:rPr>
      </w:pPr>
      <w:r>
        <w:rPr>
          <w:b/>
          <w:bCs/>
          <w:sz w:val="28"/>
          <w:szCs w:val="28"/>
        </w:rPr>
        <w:t xml:space="preserve"> </w:t>
      </w:r>
    </w:p>
    <w:p w14:paraId="13D26BBE" w14:textId="2A555BCB" w:rsidR="004E20E8" w:rsidRPr="00B630F8" w:rsidRDefault="004E20E8" w:rsidP="004E20E8"/>
    <w:p w14:paraId="5769E065" w14:textId="77777777" w:rsidR="004E20E8" w:rsidRPr="00B630F8" w:rsidRDefault="004E20E8" w:rsidP="00443970"/>
    <w:p w14:paraId="3BE996C1" w14:textId="7161D076" w:rsidR="009E26F2" w:rsidRPr="00B630F8" w:rsidRDefault="007134B6" w:rsidP="00443970">
      <w:pPr>
        <w:jc w:val="center"/>
        <w:rPr>
          <w:b/>
          <w:bCs/>
          <w:sz w:val="28"/>
          <w:szCs w:val="28"/>
        </w:rPr>
      </w:pPr>
      <w:r w:rsidRPr="00B630F8">
        <w:rPr>
          <w:b/>
          <w:bCs/>
          <w:sz w:val="28"/>
          <w:szCs w:val="28"/>
        </w:rPr>
        <w:t>Remote vertical adjustment of the crosshairs</w:t>
      </w:r>
    </w:p>
    <w:p w14:paraId="1447FEBF" w14:textId="75A427D8" w:rsidR="009E26F2" w:rsidRPr="00B630F8" w:rsidRDefault="00C46D82">
      <w:r>
        <w:t xml:space="preserve"> </w:t>
      </w:r>
      <w:r w:rsidR="007134B6" w:rsidRPr="00B630F8">
        <w:t xml:space="preserve">• The coarse vertical bridge adjustment can be </w:t>
      </w:r>
      <w:r w:rsidR="00C479AA" w:rsidRPr="00B630F8">
        <w:t>accomplished</w:t>
      </w:r>
      <w:r w:rsidR="007134B6" w:rsidRPr="00B630F8">
        <w:t xml:space="preserve"> while in position behind the rifle and looking through the scope.</w:t>
      </w:r>
      <w:r w:rsidR="003151DA" w:rsidRPr="00B630F8">
        <w:t xml:space="preserve"> Place your hand on the ground and hold the tip of the joystick in a comfortable controlled manner. Now with </w:t>
      </w:r>
      <w:r w:rsidR="00AD15C7" w:rsidRPr="00B630F8">
        <w:t>the long</w:t>
      </w:r>
      <w:r w:rsidR="007134B6" w:rsidRPr="00B630F8">
        <w:t xml:space="preserve"> drive rod </w:t>
      </w:r>
      <w:r w:rsidR="00185A56" w:rsidRPr="00B630F8">
        <w:t>(</w:t>
      </w:r>
      <w:r w:rsidR="003151DA" w:rsidRPr="00B630F8">
        <w:t xml:space="preserve">which </w:t>
      </w:r>
      <w:r w:rsidR="007134B6" w:rsidRPr="00B630F8">
        <w:t>is provided</w:t>
      </w:r>
      <w:r w:rsidR="00185A56" w:rsidRPr="00B630F8">
        <w:t>)</w:t>
      </w:r>
      <w:r w:rsidR="007134B6" w:rsidRPr="00B630F8">
        <w:t xml:space="preserve"> engage</w:t>
      </w:r>
      <w:r w:rsidR="003151DA" w:rsidRPr="00B630F8">
        <w:t xml:space="preserve"> the drive lug which rotates</w:t>
      </w:r>
      <w:r w:rsidR="007134B6" w:rsidRPr="00B630F8">
        <w:t xml:space="preserve"> the pinion </w:t>
      </w:r>
      <w:r w:rsidR="00443970" w:rsidRPr="00B630F8">
        <w:t>to raise and lower</w:t>
      </w:r>
      <w:r w:rsidR="007134B6" w:rsidRPr="00B630F8">
        <w:t xml:space="preserve"> bridge. </w:t>
      </w:r>
      <w:r w:rsidR="003151DA" w:rsidRPr="00B630F8">
        <w:t xml:space="preserve"> </w:t>
      </w:r>
      <w:r w:rsidR="007134B6" w:rsidRPr="00B630F8">
        <w:t xml:space="preserve"> clockwise to lift the bridge on the geared rack</w:t>
      </w:r>
      <w:r w:rsidR="003151DA" w:rsidRPr="00B630F8">
        <w:t xml:space="preserve"> and counterclockwise lowers the bridge on the geared rack.</w:t>
      </w:r>
      <w:r w:rsidR="00443970" w:rsidRPr="00B630F8">
        <w:t xml:space="preserve"> </w:t>
      </w:r>
      <w:r w:rsidR="007134B6" w:rsidRPr="00B630F8">
        <w:t xml:space="preserve"> Locking the bridge is </w:t>
      </w:r>
      <w:r w:rsidR="00443970" w:rsidRPr="00B630F8">
        <w:t xml:space="preserve">not necessary </w:t>
      </w:r>
      <w:r w:rsidR="007134B6" w:rsidRPr="00B630F8">
        <w:t>when the clutch is adjusted properly</w:t>
      </w:r>
      <w:r w:rsidR="003151DA" w:rsidRPr="00B630F8">
        <w:t xml:space="preserve"> (see instructions below)</w:t>
      </w:r>
      <w:r w:rsidR="007134B6" w:rsidRPr="00B630F8">
        <w:t xml:space="preserve">. Once the bridge is </w:t>
      </w:r>
      <w:r w:rsidR="003151DA" w:rsidRPr="00B630F8">
        <w:t>adjusted just</w:t>
      </w:r>
      <w:r w:rsidR="007134B6" w:rsidRPr="00B630F8">
        <w:t xml:space="preserve"> pull back on the rod to disengage </w:t>
      </w:r>
      <w:r w:rsidR="0094301E">
        <w:t>the drive rod</w:t>
      </w:r>
      <w:r w:rsidR="007134B6" w:rsidRPr="00B630F8">
        <w:t xml:space="preserve"> and set it aside. You can reattach the drive rod anytime during a relay without getting out of position. The bridge travels up and down on double sealed ball bushings running on hardened </w:t>
      </w:r>
      <w:r w:rsidR="00185A56" w:rsidRPr="00B630F8">
        <w:t xml:space="preserve">steel </w:t>
      </w:r>
      <w:r w:rsidR="007134B6" w:rsidRPr="00B630F8">
        <w:t xml:space="preserve">vertical 1” posts. This design allows for very low friction and no play or movement of the bridge assembly except in the vertical plane. </w:t>
      </w:r>
      <w:r w:rsidR="00B827C3" w:rsidRPr="00B630F8">
        <w:t xml:space="preserve">Note: </w:t>
      </w:r>
      <w:r w:rsidR="008E4E4E">
        <w:t>there is also</w:t>
      </w:r>
      <w:r w:rsidR="00B827C3" w:rsidRPr="00B630F8">
        <w:t xml:space="preserve"> a knurled hand operated drive wheel in addition to the </w:t>
      </w:r>
      <w:r w:rsidR="0094301E">
        <w:t>drive rod</w:t>
      </w:r>
      <w:r w:rsidR="00B827C3" w:rsidRPr="00B630F8">
        <w:t xml:space="preserve">. This feature allows for adjusting the bridge by hand if your </w:t>
      </w:r>
      <w:r w:rsidR="0094301E">
        <w:t>drive</w:t>
      </w:r>
      <w:r w:rsidR="00B827C3" w:rsidRPr="00B630F8">
        <w:t xml:space="preserve"> tool is not with you.</w:t>
      </w:r>
      <w:r w:rsidR="00185A56" w:rsidRPr="00B630F8">
        <w:t xml:space="preserve">  </w:t>
      </w:r>
      <w:r w:rsidR="008E4E4E">
        <w:t xml:space="preserve"> </w:t>
      </w:r>
    </w:p>
    <w:p w14:paraId="334906DA" w14:textId="25E53C4B" w:rsidR="009E26F2" w:rsidRPr="00B630F8" w:rsidRDefault="007134B6" w:rsidP="009E26F2">
      <w:pPr>
        <w:jc w:val="center"/>
        <w:rPr>
          <w:b/>
          <w:bCs/>
          <w:sz w:val="28"/>
          <w:szCs w:val="28"/>
        </w:rPr>
      </w:pPr>
      <w:r w:rsidRPr="00B630F8">
        <w:rPr>
          <w:b/>
          <w:bCs/>
          <w:sz w:val="28"/>
          <w:szCs w:val="28"/>
        </w:rPr>
        <w:t xml:space="preserve">The </w:t>
      </w:r>
      <w:r w:rsidR="001D58C9">
        <w:rPr>
          <w:b/>
          <w:bCs/>
          <w:sz w:val="28"/>
          <w:szCs w:val="28"/>
        </w:rPr>
        <w:t>Bridge C</w:t>
      </w:r>
      <w:r w:rsidRPr="00B630F8">
        <w:rPr>
          <w:b/>
          <w:bCs/>
          <w:sz w:val="28"/>
          <w:szCs w:val="28"/>
        </w:rPr>
        <w:t>lutch adjustment</w:t>
      </w:r>
    </w:p>
    <w:p w14:paraId="612813D3" w14:textId="496D15F6" w:rsidR="009E26F2" w:rsidRPr="00B630F8" w:rsidRDefault="007134B6">
      <w:r w:rsidRPr="00B630F8">
        <w:lastRenderedPageBreak/>
        <w:t xml:space="preserve"> • There is set screw </w:t>
      </w:r>
      <w:r w:rsidR="004B222C" w:rsidRPr="003A02A1">
        <w:t>(see diagram</w:t>
      </w:r>
      <w:r w:rsidR="00167176" w:rsidRPr="003A02A1">
        <w:t xml:space="preserve"> #2</w:t>
      </w:r>
      <w:r w:rsidR="004B222C" w:rsidRPr="003A02A1">
        <w:t xml:space="preserve">) </w:t>
      </w:r>
      <w:r w:rsidR="001D58C9" w:rsidRPr="00B630F8">
        <w:t>on of</w:t>
      </w:r>
      <w:r w:rsidRPr="00B630F8">
        <w:t xml:space="preserve"> </w:t>
      </w:r>
      <w:r w:rsidR="003151DA" w:rsidRPr="00B630F8">
        <w:t>the bridge</w:t>
      </w:r>
      <w:r w:rsidR="00185A56" w:rsidRPr="00B630F8">
        <w:t xml:space="preserve"> directly in line with </w:t>
      </w:r>
      <w:r w:rsidR="003151DA" w:rsidRPr="00B630F8">
        <w:t>the geared rack and low on the bridge</w:t>
      </w:r>
      <w:r w:rsidR="00C258A9">
        <w:t xml:space="preserve"> assembly</w:t>
      </w:r>
      <w:r w:rsidR="003151DA" w:rsidRPr="00B630F8">
        <w:t>.</w:t>
      </w:r>
      <w:r w:rsidRPr="00B630F8">
        <w:t xml:space="preserve"> </w:t>
      </w:r>
      <w:r w:rsidR="003151DA" w:rsidRPr="00B630F8">
        <w:t xml:space="preserve">This set </w:t>
      </w:r>
      <w:r w:rsidR="00AD15C7" w:rsidRPr="00B630F8">
        <w:t>screw</w:t>
      </w:r>
      <w:r w:rsidRPr="00B630F8">
        <w:t xml:space="preserve"> loads a friction clutch </w:t>
      </w:r>
      <w:r w:rsidR="003151DA" w:rsidRPr="00B630F8">
        <w:t xml:space="preserve">spring and </w:t>
      </w:r>
      <w:r w:rsidR="00185A56" w:rsidRPr="00B630F8">
        <w:t xml:space="preserve">clutch </w:t>
      </w:r>
      <w:r w:rsidRPr="00B630F8">
        <w:t xml:space="preserve">disk against the </w:t>
      </w:r>
      <w:r w:rsidR="001D58C9">
        <w:t>target</w:t>
      </w:r>
      <w:r w:rsidRPr="00B630F8">
        <w:t xml:space="preserve"> side of the geared rack</w:t>
      </w:r>
      <w:r w:rsidR="003151DA" w:rsidRPr="00B630F8">
        <w:t xml:space="preserve"> creating friction</w:t>
      </w:r>
      <w:r w:rsidRPr="00B630F8">
        <w:t xml:space="preserve">. This arrangement allows you </w:t>
      </w:r>
      <w:r w:rsidR="00185A56" w:rsidRPr="00B630F8">
        <w:t>add</w:t>
      </w:r>
      <w:r w:rsidR="007016E5" w:rsidRPr="00B630F8">
        <w:t xml:space="preserve"> just enough</w:t>
      </w:r>
      <w:r w:rsidR="00AD15C7" w:rsidRPr="00B630F8">
        <w:t xml:space="preserve"> friction</w:t>
      </w:r>
      <w:r w:rsidRPr="00B630F8">
        <w:t xml:space="preserve"> to hold the weight of your rifle. </w:t>
      </w:r>
      <w:r w:rsidR="00532C3E" w:rsidRPr="00B630F8">
        <w:t xml:space="preserve"> </w:t>
      </w:r>
      <w:r w:rsidRPr="00B630F8">
        <w:t xml:space="preserve"> For</w:t>
      </w:r>
      <w:r w:rsidR="00185A56" w:rsidRPr="00B630F8">
        <w:t xml:space="preserve"> </w:t>
      </w:r>
      <w:r w:rsidR="00C258A9" w:rsidRPr="00B630F8">
        <w:t>these clutch adjustments</w:t>
      </w:r>
      <w:r w:rsidRPr="00B630F8">
        <w:t xml:space="preserve"> use the 3/16” Allen wrench provided and start with about 1/8 turn or 45 degrees after the set screw </w:t>
      </w:r>
      <w:r w:rsidR="00532C3E" w:rsidRPr="00B630F8">
        <w:t>contacts</w:t>
      </w:r>
      <w:r w:rsidRPr="00B630F8">
        <w:t xml:space="preserve"> the friction disk. </w:t>
      </w:r>
      <w:r w:rsidR="003151DA" w:rsidRPr="00B630F8">
        <w:t xml:space="preserve">It does not take a lot of rotation on the set screw to apply a lot of friction. Just go a little at a time or it will require </w:t>
      </w:r>
      <w:r w:rsidR="00B827C3" w:rsidRPr="00B630F8">
        <w:t>more</w:t>
      </w:r>
      <w:r w:rsidR="003151DA" w:rsidRPr="00B630F8">
        <w:t xml:space="preserve"> force than necessary to lower and raise your bridge. The idea is to a</w:t>
      </w:r>
      <w:r w:rsidRPr="00B630F8">
        <w:t xml:space="preserve">djust the set screw/disk just enough to hold the weight of the rifle. When properly adjusted the drive rod will move the bridge up and down </w:t>
      </w:r>
      <w:r w:rsidR="007016E5" w:rsidRPr="00B630F8">
        <w:t xml:space="preserve">smoothly </w:t>
      </w:r>
      <w:r w:rsidRPr="00B630F8">
        <w:t>with low to moderate effort while looking through the scope</w:t>
      </w:r>
      <w:r w:rsidR="00AD15C7" w:rsidRPr="00B630F8">
        <w:t xml:space="preserve"> </w:t>
      </w:r>
      <w:r w:rsidR="001D58C9">
        <w:t>but</w:t>
      </w:r>
      <w:r w:rsidR="00AD15C7" w:rsidRPr="00B630F8">
        <w:t xml:space="preserve"> it will not move </w:t>
      </w:r>
      <w:r w:rsidR="001D58C9">
        <w:t>from</w:t>
      </w:r>
      <w:r w:rsidR="00AD15C7" w:rsidRPr="00B630F8">
        <w:t xml:space="preserve"> the weight of the rifle</w:t>
      </w:r>
      <w:r w:rsidR="001D58C9">
        <w:t xml:space="preserve"> setting on it</w:t>
      </w:r>
      <w:r w:rsidR="007016E5" w:rsidRPr="00B630F8">
        <w:t>, or under recoil.</w:t>
      </w:r>
      <w:r w:rsidR="00AD15C7" w:rsidRPr="00B630F8">
        <w:t xml:space="preserve"> </w:t>
      </w:r>
      <w:r w:rsidRPr="00B630F8">
        <w:t xml:space="preserve"> NOTE: We set the friction clutch to hold 15Lb which is approximately the weight of the forearm </w:t>
      </w:r>
      <w:r w:rsidR="007016E5" w:rsidRPr="00B630F8">
        <w:t>on</w:t>
      </w:r>
      <w:r w:rsidRPr="00B630F8">
        <w:t xml:space="preserve"> a 22Lb rifle. </w:t>
      </w:r>
    </w:p>
    <w:p w14:paraId="2058ADA7" w14:textId="5AEB34D5" w:rsidR="009E26F2" w:rsidRPr="00B630F8" w:rsidRDefault="00C46D82" w:rsidP="009E26F2">
      <w:pPr>
        <w:jc w:val="center"/>
        <w:rPr>
          <w:b/>
          <w:bCs/>
          <w:sz w:val="28"/>
          <w:szCs w:val="28"/>
        </w:rPr>
      </w:pPr>
      <w:r>
        <w:rPr>
          <w:b/>
          <w:bCs/>
          <w:sz w:val="28"/>
          <w:szCs w:val="28"/>
        </w:rPr>
        <w:t xml:space="preserve">2 Thumb Screws </w:t>
      </w:r>
      <w:r w:rsidR="001D58C9">
        <w:rPr>
          <w:b/>
          <w:bCs/>
          <w:sz w:val="28"/>
          <w:szCs w:val="28"/>
        </w:rPr>
        <w:t xml:space="preserve">Adjusters </w:t>
      </w:r>
      <w:r>
        <w:rPr>
          <w:b/>
          <w:bCs/>
          <w:sz w:val="28"/>
          <w:szCs w:val="28"/>
        </w:rPr>
        <w:t xml:space="preserve">on the Target Side of the Bridge </w:t>
      </w:r>
    </w:p>
    <w:p w14:paraId="05A9D6DA" w14:textId="08EEBAE0" w:rsidR="009E26F2" w:rsidRPr="00B630F8" w:rsidRDefault="007134B6">
      <w:pPr>
        <w:rPr>
          <w:b/>
          <w:bCs/>
        </w:rPr>
      </w:pPr>
      <w:r w:rsidRPr="00B630F8">
        <w:t xml:space="preserve"> • Unlike all other rests the T-Rex features double sealed ball bushings for vertical and horizontal movement. This design allows for very low friction of the X-Y movement. There are 4 of these</w:t>
      </w:r>
      <w:r w:rsidR="00C258A9">
        <w:t xml:space="preserve"> ball</w:t>
      </w:r>
      <w:r w:rsidRPr="00B630F8">
        <w:t xml:space="preserve"> bushings for horizontal and two more for vertical. These ball bushings are sealed and run on very hard, polished </w:t>
      </w:r>
      <w:r w:rsidR="00185A56" w:rsidRPr="00B630F8">
        <w:t xml:space="preserve">guide </w:t>
      </w:r>
      <w:r w:rsidRPr="00B630F8">
        <w:t>rods. There is no maintenance required. There are two ¼-28 thumb screws (black knobs) on the target side of the bridge on either side of the front joystick bearing housing</w:t>
      </w:r>
      <w:r w:rsidR="004B222C">
        <w:t xml:space="preserve"> </w:t>
      </w:r>
      <w:r w:rsidR="004B222C" w:rsidRPr="003A02A1">
        <w:t>(see diagram</w:t>
      </w:r>
      <w:r w:rsidR="001D58C9" w:rsidRPr="003A02A1">
        <w:t xml:space="preserve"> #2</w:t>
      </w:r>
      <w:r w:rsidR="004B222C" w:rsidRPr="003A02A1">
        <w:t>)</w:t>
      </w:r>
      <w:r w:rsidRPr="003A02A1">
        <w:t xml:space="preserve">. These two </w:t>
      </w:r>
      <w:r w:rsidR="00C258A9" w:rsidRPr="003A02A1">
        <w:t xml:space="preserve">thumb </w:t>
      </w:r>
      <w:r w:rsidRPr="003A02A1">
        <w:t xml:space="preserve">screws bear against Teflon </w:t>
      </w:r>
      <w:r w:rsidR="00C258A9" w:rsidRPr="003A02A1">
        <w:t xml:space="preserve">wear </w:t>
      </w:r>
      <w:r w:rsidRPr="003A02A1">
        <w:t xml:space="preserve">pads on the front of the X-Y mechanism. Adjust these two thumb screws inward (about </w:t>
      </w:r>
      <w:r w:rsidR="00C46D82" w:rsidRPr="003A02A1">
        <w:t>1/8th</w:t>
      </w:r>
      <w:r w:rsidRPr="003A02A1">
        <w:t xml:space="preserve"> turn after touching the Teflon wear pads) just enough to remove the small amount of play front-to back of the top and then lock them in position with the </w:t>
      </w:r>
      <w:r w:rsidR="00C46D82" w:rsidRPr="003A02A1">
        <w:t xml:space="preserve">2 </w:t>
      </w:r>
      <w:r w:rsidRPr="003A02A1">
        <w:t xml:space="preserve">locking collars. Tightening these thumb screws will also add just a bit of resistance to the joy stick movement. We recommend making this adjustment after setting the counter balance as described below. </w:t>
      </w:r>
      <w:r w:rsidRPr="003A02A1">
        <w:rPr>
          <w:b/>
          <w:bCs/>
        </w:rPr>
        <w:t xml:space="preserve">Note: there are </w:t>
      </w:r>
      <w:r w:rsidR="00C258A9" w:rsidRPr="003A02A1">
        <w:rPr>
          <w:b/>
          <w:bCs/>
        </w:rPr>
        <w:t xml:space="preserve">2 </w:t>
      </w:r>
      <w:r w:rsidRPr="003A02A1">
        <w:rPr>
          <w:b/>
          <w:bCs/>
        </w:rPr>
        <w:t>set screws</w:t>
      </w:r>
      <w:r w:rsidR="00C258A9" w:rsidRPr="003A02A1">
        <w:rPr>
          <w:b/>
          <w:bCs/>
        </w:rPr>
        <w:t xml:space="preserve"> </w:t>
      </w:r>
      <w:r w:rsidR="004B222C" w:rsidRPr="003A02A1">
        <w:rPr>
          <w:b/>
          <w:bCs/>
        </w:rPr>
        <w:t>(see diagram</w:t>
      </w:r>
      <w:r w:rsidR="001D58C9" w:rsidRPr="003A02A1">
        <w:rPr>
          <w:b/>
          <w:bCs/>
        </w:rPr>
        <w:t xml:space="preserve"> #2</w:t>
      </w:r>
      <w:r w:rsidR="004B222C" w:rsidRPr="003A02A1">
        <w:rPr>
          <w:b/>
          <w:bCs/>
        </w:rPr>
        <w:t xml:space="preserve">) </w:t>
      </w:r>
      <w:r w:rsidRPr="00B630F8">
        <w:rPr>
          <w:b/>
          <w:bCs/>
        </w:rPr>
        <w:t xml:space="preserve">below the two black thumb screws on the target side of the bridge assembly. Do not adjust these set screws as they are set and locked at the factory to remove the small amount of primary play in the X-Y assembly.  </w:t>
      </w:r>
    </w:p>
    <w:p w14:paraId="382BAA4B" w14:textId="77777777" w:rsidR="009E26F2" w:rsidRPr="00B630F8" w:rsidRDefault="007134B6" w:rsidP="009E26F2">
      <w:pPr>
        <w:jc w:val="center"/>
        <w:rPr>
          <w:b/>
          <w:bCs/>
          <w:sz w:val="28"/>
          <w:szCs w:val="28"/>
        </w:rPr>
      </w:pPr>
      <w:r w:rsidRPr="00B630F8">
        <w:rPr>
          <w:b/>
          <w:bCs/>
          <w:sz w:val="28"/>
          <w:szCs w:val="28"/>
        </w:rPr>
        <w:t>Caution:</w:t>
      </w:r>
    </w:p>
    <w:p w14:paraId="77B7B415" w14:textId="4091AC6C" w:rsidR="009E26F2" w:rsidRPr="00B630F8" w:rsidRDefault="00C46D82" w:rsidP="00532C3E">
      <w:r>
        <w:t xml:space="preserve"> </w:t>
      </w:r>
      <w:r w:rsidR="00532C3E" w:rsidRPr="00B630F8">
        <w:t xml:space="preserve">• </w:t>
      </w:r>
      <w:r w:rsidR="007134B6" w:rsidRPr="00B630F8">
        <w:t>do not over tighten the</w:t>
      </w:r>
      <w:r w:rsidR="001D58C9">
        <w:t xml:space="preserve"> 2 </w:t>
      </w:r>
      <w:r w:rsidR="001D58C9" w:rsidRPr="00B630F8">
        <w:t>black</w:t>
      </w:r>
      <w:r w:rsidR="00C258A9">
        <w:t xml:space="preserve"> </w:t>
      </w:r>
      <w:r w:rsidR="007134B6" w:rsidRPr="00B630F8">
        <w:t>thumb screw</w:t>
      </w:r>
      <w:r w:rsidR="001D58C9">
        <w:t xml:space="preserve"> adjusters </w:t>
      </w:r>
      <w:r w:rsidR="007134B6" w:rsidRPr="00B630F8">
        <w:t xml:space="preserve">or you could damage the ball bushings or rods in the X-Y assembly. </w:t>
      </w:r>
      <w:r w:rsidR="001D58C9">
        <w:t>And o</w:t>
      </w:r>
      <w:r w:rsidR="007134B6" w:rsidRPr="00B630F8">
        <w:t xml:space="preserve">nly add </w:t>
      </w:r>
      <w:r w:rsidR="00C258A9">
        <w:t xml:space="preserve">this </w:t>
      </w:r>
      <w:r w:rsidR="007134B6" w:rsidRPr="00B630F8">
        <w:t>friction after adjusting the counter balance so your balance is not disguised by any excess friction</w:t>
      </w:r>
      <w:r w:rsidR="00C258A9">
        <w:t xml:space="preserve"> from the Teflon wear pads</w:t>
      </w:r>
      <w:r w:rsidR="007134B6" w:rsidRPr="00B630F8">
        <w:t xml:space="preserve">. NOTE: Remember, the benefit of low friction </w:t>
      </w:r>
      <w:r w:rsidR="001D58C9">
        <w:t xml:space="preserve">of the joystick movement </w:t>
      </w:r>
      <w:r w:rsidR="007134B6" w:rsidRPr="00B630F8">
        <w:t xml:space="preserve">is precision of crosshair placement. </w:t>
      </w:r>
    </w:p>
    <w:p w14:paraId="302AD384" w14:textId="654A2AD2" w:rsidR="009E26F2" w:rsidRPr="00B630F8" w:rsidRDefault="00C46D82" w:rsidP="00532C3E">
      <w:pPr>
        <w:jc w:val="center"/>
        <w:rPr>
          <w:b/>
          <w:bCs/>
          <w:sz w:val="28"/>
          <w:szCs w:val="28"/>
        </w:rPr>
      </w:pPr>
      <w:r>
        <w:rPr>
          <w:b/>
          <w:bCs/>
          <w:sz w:val="28"/>
          <w:szCs w:val="28"/>
        </w:rPr>
        <w:t>The Forward Spherical Bearing Set Screw</w:t>
      </w:r>
    </w:p>
    <w:p w14:paraId="2C75F79D" w14:textId="63847C69" w:rsidR="00C46D82" w:rsidRPr="003A02A1" w:rsidRDefault="007134B6">
      <w:r w:rsidRPr="00B630F8">
        <w:t>•</w:t>
      </w:r>
      <w:r w:rsidR="00C46D82" w:rsidRPr="003A02A1">
        <w:t xml:space="preserve">This set screw </w:t>
      </w:r>
      <w:r w:rsidR="004B222C" w:rsidRPr="003A02A1">
        <w:t>(see diagram</w:t>
      </w:r>
      <w:r w:rsidR="001D58C9" w:rsidRPr="003A02A1">
        <w:t xml:space="preserve"> #1 item A</w:t>
      </w:r>
      <w:r w:rsidR="004B222C" w:rsidRPr="003A02A1">
        <w:t xml:space="preserve">) </w:t>
      </w:r>
      <w:r w:rsidR="00C46D82" w:rsidRPr="003A02A1">
        <w:t>is a bit hard to locate but is the beginning of the process for setting your counter balance and must be retightened after setting the counter balance as described in the next paragraph.</w:t>
      </w:r>
      <w:r w:rsidR="004B222C" w:rsidRPr="003A02A1">
        <w:t xml:space="preserve"> Note: there is another set screw</w:t>
      </w:r>
      <w:r w:rsidR="00167176" w:rsidRPr="003A02A1">
        <w:t xml:space="preserve"> (see diagram</w:t>
      </w:r>
      <w:r w:rsidR="001D58C9" w:rsidRPr="003A02A1">
        <w:t xml:space="preserve"> #1 item B</w:t>
      </w:r>
      <w:r w:rsidR="00167176" w:rsidRPr="003A02A1">
        <w:t>)</w:t>
      </w:r>
      <w:r w:rsidR="004B222C" w:rsidRPr="003A02A1">
        <w:t xml:space="preserve"> that holds the center spherical bearing in place and should just be snug. Do not overtighten this set screw or </w:t>
      </w:r>
      <w:r w:rsidR="001D58C9" w:rsidRPr="003A02A1">
        <w:t>it</w:t>
      </w:r>
      <w:r w:rsidR="004B222C" w:rsidRPr="003A02A1">
        <w:t xml:space="preserve"> will </w:t>
      </w:r>
      <w:r w:rsidR="00167176" w:rsidRPr="003A02A1">
        <w:t>take</w:t>
      </w:r>
      <w:r w:rsidR="004B222C" w:rsidRPr="003A02A1">
        <w:t xml:space="preserve"> excessive force to move the joy stick</w:t>
      </w:r>
      <w:r w:rsidR="00167176" w:rsidRPr="003A02A1">
        <w:t>.</w:t>
      </w:r>
    </w:p>
    <w:p w14:paraId="3D5E4818" w14:textId="1286D79E" w:rsidR="009E26F2" w:rsidRPr="00B630F8" w:rsidRDefault="00C46D82">
      <w:r>
        <w:t xml:space="preserve"> </w:t>
      </w:r>
      <w:r w:rsidR="007134B6" w:rsidRPr="00B630F8">
        <w:t>First run the bridge up to the highest position on the vertical posts</w:t>
      </w:r>
      <w:r>
        <w:t xml:space="preserve"> so you will have better access to set screw</w:t>
      </w:r>
      <w:r w:rsidR="001D58C9">
        <w:t xml:space="preserve"> A</w:t>
      </w:r>
      <w:r w:rsidR="007134B6" w:rsidRPr="00B630F8">
        <w:t>.</w:t>
      </w:r>
      <w:r>
        <w:t xml:space="preserve"> located on the target side at the bottom of the bridge where you will see</w:t>
      </w:r>
      <w:r w:rsidR="007134B6" w:rsidRPr="00B630F8">
        <w:t xml:space="preserve"> an access hole</w:t>
      </w:r>
      <w:r>
        <w:t xml:space="preserve"> (you cannot see the set screw). For the first time it might be helpful to turn your rest upside down to locate this small hole. Now use the short end of your 1/8” </w:t>
      </w:r>
      <w:proofErr w:type="spellStart"/>
      <w:r>
        <w:t>allen</w:t>
      </w:r>
      <w:proofErr w:type="spellEnd"/>
      <w:r>
        <w:t xml:space="preserve"> wrench to go up through this hole</w:t>
      </w:r>
      <w:r w:rsidR="007134B6" w:rsidRPr="00B630F8">
        <w:t xml:space="preserve"> </w:t>
      </w:r>
      <w:r>
        <w:t xml:space="preserve">to engage </w:t>
      </w:r>
      <w:r>
        <w:lastRenderedPageBreak/>
        <w:t>the forward spherical bearing set screw</w:t>
      </w:r>
      <w:r w:rsidR="007134B6" w:rsidRPr="00B630F8">
        <w:t>.</w:t>
      </w:r>
      <w:r w:rsidR="006D0877" w:rsidRPr="00B630F8">
        <w:t xml:space="preserve"> </w:t>
      </w:r>
      <w:r>
        <w:t>B</w:t>
      </w:r>
      <w:r w:rsidRPr="00B630F8">
        <w:t>ack this set screw off a ½ turn to remove all resistance to the X-Y</w:t>
      </w:r>
      <w:r>
        <w:t xml:space="preserve"> block so </w:t>
      </w:r>
      <w:r w:rsidR="001D58C9">
        <w:t>the joystick</w:t>
      </w:r>
      <w:r>
        <w:t xml:space="preserve"> can float up and down freely without resistance. At this point the joy stick will also spin freely and with your rifle setting on the </w:t>
      </w:r>
      <w:r w:rsidR="002D46C5">
        <w:t>rest. Also, the joystick</w:t>
      </w:r>
      <w:r>
        <w:t xml:space="preserve"> will fall and rise loosely without staying in any set position. Now you will be able to adjust the counter balance accurately for your rifles weight as described below in the next section. </w:t>
      </w:r>
      <w:r w:rsidR="007134B6" w:rsidRPr="00B630F8">
        <w:t xml:space="preserve">After the counter balance procedure is completed, you will </w:t>
      </w:r>
      <w:r>
        <w:t xml:space="preserve">need to </w:t>
      </w:r>
      <w:r w:rsidR="007134B6" w:rsidRPr="00B630F8">
        <w:t xml:space="preserve">retighten this </w:t>
      </w:r>
      <w:r w:rsidR="00C258A9">
        <w:t xml:space="preserve">forward </w:t>
      </w:r>
      <w:r w:rsidR="007134B6" w:rsidRPr="00B630F8">
        <w:t xml:space="preserve">set screw </w:t>
      </w:r>
      <w:r w:rsidR="002D46C5">
        <w:t xml:space="preserve">(diagram #1 </w:t>
      </w:r>
      <w:r w:rsidR="002D46C5" w:rsidRPr="003A02A1">
        <w:t xml:space="preserve">item </w:t>
      </w:r>
      <w:r w:rsidR="00167176" w:rsidRPr="003A02A1">
        <w:t>A</w:t>
      </w:r>
      <w:r w:rsidR="002D46C5" w:rsidRPr="003A02A1">
        <w:t xml:space="preserve">) </w:t>
      </w:r>
      <w:r w:rsidR="003A02A1" w:rsidRPr="003A02A1">
        <w:t>to</w:t>
      </w:r>
      <w:r w:rsidR="007134B6" w:rsidRPr="003A02A1">
        <w:t xml:space="preserve"> add </w:t>
      </w:r>
      <w:r w:rsidR="007134B6" w:rsidRPr="00B630F8">
        <w:t xml:space="preserve">resistance </w:t>
      </w:r>
      <w:r>
        <w:t>back in</w:t>
      </w:r>
      <w:r w:rsidR="007134B6" w:rsidRPr="00B630F8">
        <w:t xml:space="preserve">to the joy stick </w:t>
      </w:r>
      <w:r>
        <w:t xml:space="preserve">to keep the joy stick from rotating too freely </w:t>
      </w:r>
      <w:r w:rsidR="003A02A1">
        <w:t xml:space="preserve">and to hold it </w:t>
      </w:r>
      <w:r>
        <w:t xml:space="preserve">in position anywhere within the joy sticks window </w:t>
      </w:r>
      <w:r w:rsidR="002D46C5">
        <w:t xml:space="preserve">of movement </w:t>
      </w:r>
      <w:r>
        <w:t xml:space="preserve">without </w:t>
      </w:r>
      <w:r w:rsidR="002D46C5">
        <w:t xml:space="preserve">having to </w:t>
      </w:r>
      <w:r>
        <w:t>hold it</w:t>
      </w:r>
      <w:r w:rsidR="003A02A1">
        <w:t xml:space="preserve"> by hand</w:t>
      </w:r>
      <w:r>
        <w:t xml:space="preserve">. </w:t>
      </w:r>
    </w:p>
    <w:p w14:paraId="62365D21" w14:textId="77777777" w:rsidR="009E26F2" w:rsidRPr="00B630F8" w:rsidRDefault="007134B6" w:rsidP="009E26F2">
      <w:pPr>
        <w:jc w:val="center"/>
        <w:rPr>
          <w:b/>
          <w:bCs/>
          <w:sz w:val="28"/>
          <w:szCs w:val="28"/>
        </w:rPr>
      </w:pPr>
      <w:r w:rsidRPr="00B630F8">
        <w:rPr>
          <w:b/>
          <w:bCs/>
          <w:sz w:val="28"/>
          <w:szCs w:val="28"/>
        </w:rPr>
        <w:t>Setting the counter balance for your rifle weight</w:t>
      </w:r>
    </w:p>
    <w:p w14:paraId="15266DB7" w14:textId="76F49E00" w:rsidR="00C46D82" w:rsidRDefault="007134B6">
      <w:r w:rsidRPr="00B630F8">
        <w:t xml:space="preserve"> • To counter balance the weight of your rifle, merely place your rifle </w:t>
      </w:r>
      <w:r w:rsidR="002D46C5">
        <w:t>on</w:t>
      </w:r>
      <w:r w:rsidRPr="00B630F8">
        <w:t xml:space="preserve"> the rest </w:t>
      </w:r>
      <w:r w:rsidR="002D46C5">
        <w:t>with the butt of your rifle on a sand bag as you would normally set it up on the firing line. B</w:t>
      </w:r>
      <w:r w:rsidR="00532C3E" w:rsidRPr="00B630F8">
        <w:t>e sure to attach</w:t>
      </w:r>
      <w:r w:rsidRPr="00B630F8">
        <w:t xml:space="preserve"> the </w:t>
      </w:r>
      <w:r w:rsidR="00AD15C7" w:rsidRPr="00B630F8">
        <w:t>joystick as</w:t>
      </w:r>
      <w:r w:rsidRPr="00B630F8">
        <w:t xml:space="preserve"> the </w:t>
      </w:r>
      <w:r w:rsidR="00167176">
        <w:t xml:space="preserve">weight of the </w:t>
      </w:r>
      <w:r w:rsidRPr="00B630F8">
        <w:t xml:space="preserve">joystick will affect your counter balance. Now loosen the two black thumb </w:t>
      </w:r>
      <w:r w:rsidRPr="003A02A1">
        <w:t xml:space="preserve">screws </w:t>
      </w:r>
      <w:r w:rsidR="00167176" w:rsidRPr="003A02A1">
        <w:t>(see diagram</w:t>
      </w:r>
      <w:r w:rsidR="002D46C5" w:rsidRPr="003A02A1">
        <w:t xml:space="preserve"> #2</w:t>
      </w:r>
      <w:r w:rsidR="00167176" w:rsidRPr="003A02A1">
        <w:t>) on</w:t>
      </w:r>
      <w:r w:rsidRPr="003A02A1">
        <w:t xml:space="preserve"> the target side of the bridge that add friction. (</w:t>
      </w:r>
      <w:r w:rsidR="00AD15C7" w:rsidRPr="003A02A1">
        <w:t>See</w:t>
      </w:r>
      <w:r w:rsidRPr="003A02A1">
        <w:t xml:space="preserve"> the above instruction regarding X-Y friction) Also with the 1/8’ Allen wrench, back off the forward bearing set screw</w:t>
      </w:r>
      <w:r w:rsidR="00167176" w:rsidRPr="003A02A1">
        <w:t xml:space="preserve"> (see diagram</w:t>
      </w:r>
      <w:r w:rsidR="002D46C5" w:rsidRPr="003A02A1">
        <w:t xml:space="preserve"> #1item A</w:t>
      </w:r>
      <w:r w:rsidR="00167176" w:rsidRPr="003A02A1">
        <w:t>)</w:t>
      </w:r>
      <w:r w:rsidRPr="003A02A1">
        <w:t xml:space="preserve"> </w:t>
      </w:r>
      <w:r w:rsidR="00185A56" w:rsidRPr="003A02A1">
        <w:t xml:space="preserve">and the one in the X-Y block </w:t>
      </w:r>
      <w:r w:rsidR="003A02A1" w:rsidRPr="003A02A1">
        <w:t>(see</w:t>
      </w:r>
      <w:r w:rsidR="002D46C5" w:rsidRPr="003A02A1">
        <w:t xml:space="preserve"> diagram #1 item B) </w:t>
      </w:r>
      <w:r w:rsidRPr="003A02A1">
        <w:t xml:space="preserve">as described above to allow the joystick to freely move up and down without any </w:t>
      </w:r>
      <w:r w:rsidR="00185A56" w:rsidRPr="003A02A1">
        <w:t xml:space="preserve">added </w:t>
      </w:r>
      <w:r w:rsidRPr="003A02A1">
        <w:t>friction. • There are three counter balance set screws</w:t>
      </w:r>
      <w:r w:rsidR="002D46C5" w:rsidRPr="003A02A1">
        <w:t xml:space="preserve"> on the bottom of the bridge on the shooter side</w:t>
      </w:r>
      <w:r w:rsidR="00C46D82" w:rsidRPr="003A02A1">
        <w:t xml:space="preserve"> </w:t>
      </w:r>
      <w:r w:rsidR="00167176" w:rsidRPr="003A02A1">
        <w:t>(see diagram</w:t>
      </w:r>
      <w:r w:rsidR="002D46C5" w:rsidRPr="003A02A1">
        <w:t xml:space="preserve"> #1 item C</w:t>
      </w:r>
      <w:r w:rsidR="00167176" w:rsidRPr="003A02A1">
        <w:t xml:space="preserve">) </w:t>
      </w:r>
      <w:r w:rsidR="00C46D82" w:rsidRPr="003A02A1">
        <w:t xml:space="preserve">on my early rests and only 2 </w:t>
      </w:r>
      <w:r w:rsidR="002D46C5" w:rsidRPr="003A02A1">
        <w:t xml:space="preserve">cap </w:t>
      </w:r>
      <w:r w:rsidR="002D46C5">
        <w:t xml:space="preserve">screws </w:t>
      </w:r>
      <w:r w:rsidR="00C46D82">
        <w:t xml:space="preserve">on rests built </w:t>
      </w:r>
      <w:r w:rsidR="00167176">
        <w:t>from</w:t>
      </w:r>
      <w:r w:rsidR="00C46D82">
        <w:t xml:space="preserve"> </w:t>
      </w:r>
      <w:r w:rsidR="00167176">
        <w:t>mid-2023</w:t>
      </w:r>
      <w:r w:rsidRPr="00B630F8">
        <w:t xml:space="preserve"> </w:t>
      </w:r>
      <w:r w:rsidR="002D46C5">
        <w:t xml:space="preserve">onward </w:t>
      </w:r>
      <w:r w:rsidRPr="00B630F8">
        <w:t xml:space="preserve">that preload </w:t>
      </w:r>
      <w:r w:rsidR="002D46C5">
        <w:t xml:space="preserve">the </w:t>
      </w:r>
      <w:r w:rsidR="00C46D82">
        <w:t xml:space="preserve">counter balance </w:t>
      </w:r>
      <w:r w:rsidRPr="00B630F8">
        <w:t xml:space="preserve">springs in the X-Y mechanism </w:t>
      </w:r>
      <w:r w:rsidR="002D46C5">
        <w:t>which</w:t>
      </w:r>
      <w:r w:rsidRPr="00B630F8">
        <w:t xml:space="preserve"> make</w:t>
      </w:r>
      <w:r w:rsidR="002D46C5">
        <w:t>s</w:t>
      </w:r>
      <w:r w:rsidRPr="00B630F8">
        <w:t xml:space="preserve"> the rifle float or balance</w:t>
      </w:r>
      <w:r w:rsidR="002D46C5">
        <w:t xml:space="preserve"> on the rest</w:t>
      </w:r>
      <w:r w:rsidRPr="00B630F8">
        <w:t xml:space="preserve">. </w:t>
      </w:r>
      <w:r w:rsidR="00C46D82">
        <w:t xml:space="preserve"> (For the older three spring </w:t>
      </w:r>
      <w:r w:rsidR="00167176">
        <w:t>models)</w:t>
      </w:r>
      <w:r w:rsidR="00167176" w:rsidRPr="00B630F8">
        <w:t xml:space="preserve"> The</w:t>
      </w:r>
      <w:r w:rsidRPr="00B630F8">
        <w:t xml:space="preserve"> two set screws in the center are set nearly flush with the bottom of the bridge (</w:t>
      </w:r>
      <w:r w:rsidR="00AD15C7" w:rsidRPr="00B630F8">
        <w:t>Just</w:t>
      </w:r>
      <w:r w:rsidRPr="00B630F8">
        <w:t xml:space="preserve"> short of coil bind) there is also another</w:t>
      </w:r>
      <w:r w:rsidR="00532C3E" w:rsidRPr="00B630F8">
        <w:t xml:space="preserve"> long</w:t>
      </w:r>
      <w:r w:rsidRPr="00B630F8">
        <w:t xml:space="preserve"> set screw sticking down from the bottom on the right side of the bridge with about ½” exposed. This </w:t>
      </w:r>
      <w:r w:rsidR="003A02A1">
        <w:t xml:space="preserve">fine adjustment </w:t>
      </w:r>
      <w:r w:rsidRPr="00B630F8">
        <w:t xml:space="preserve">screw can be turned by finger pressure. Turn this single set screw in until the weight of your rifle is neutralized or </w:t>
      </w:r>
      <w:r w:rsidR="003A02A1" w:rsidRPr="00B630F8">
        <w:t>balanced</w:t>
      </w:r>
      <w:r w:rsidR="003A02A1">
        <w:t>, and the joystick will stay around the center of the window.</w:t>
      </w:r>
      <w:r w:rsidRPr="00B630F8">
        <w:t xml:space="preserve"> If your rifle is too light for proper adjustment </w:t>
      </w:r>
      <w:r w:rsidR="003A02A1">
        <w:t xml:space="preserve">with the long set screw on the right (older models only) </w:t>
      </w:r>
      <w:r w:rsidRPr="00B630F8">
        <w:t xml:space="preserve">back out the two center screws several turns each to remove counter balance and then readjust the longer </w:t>
      </w:r>
      <w:r w:rsidR="003A02A1">
        <w:t xml:space="preserve">fine adjustment </w:t>
      </w:r>
      <w:r w:rsidRPr="00B630F8">
        <w:t xml:space="preserve">screw up or down to fine tune the balance. With proper adjustment your joystick will bounce up from the bottom and </w:t>
      </w:r>
      <w:r w:rsidR="00AD15C7" w:rsidRPr="00B630F8">
        <w:t>fall</w:t>
      </w:r>
      <w:r w:rsidRPr="00B630F8">
        <w:t xml:space="preserve"> from the top </w:t>
      </w:r>
      <w:r w:rsidR="00185A56" w:rsidRPr="00B630F8">
        <w:t xml:space="preserve">approximately the same amount </w:t>
      </w:r>
      <w:r w:rsidRPr="00B630F8">
        <w:t>when released</w:t>
      </w:r>
      <w:r w:rsidR="00C46D82">
        <w:t>, again with the rifle on the rest.</w:t>
      </w:r>
      <w:r w:rsidRPr="00B630F8">
        <w:t xml:space="preserve"> The joy stick should go equally toward the center when the counter balance springs are set perfectly. Again, by backing out the counter balance set screws the weight of your rifle will cause the joy stick to drop lower and inward</w:t>
      </w:r>
      <w:r w:rsidR="00CB6AE4" w:rsidRPr="00B630F8">
        <w:t xml:space="preserve"> with the set screws</w:t>
      </w:r>
      <w:r w:rsidRPr="00B630F8">
        <w:t xml:space="preserve"> will cause the joystick to go </w:t>
      </w:r>
      <w:r w:rsidR="003A02A1">
        <w:t xml:space="preserve">higher and </w:t>
      </w:r>
      <w:r w:rsidRPr="00B630F8">
        <w:t xml:space="preserve">above center. </w:t>
      </w:r>
      <w:r w:rsidR="00C46D82">
        <w:t xml:space="preserve">With the newer 2 spring models you will only need to adjust one or both </w:t>
      </w:r>
      <w:r w:rsidR="003A02A1">
        <w:t xml:space="preserve">of the </w:t>
      </w:r>
      <w:r w:rsidR="00C46D82">
        <w:t>centrally located socket cap screws</w:t>
      </w:r>
      <w:r w:rsidR="003A02A1">
        <w:t xml:space="preserve"> (see diagram #1 item C</w:t>
      </w:r>
      <w:proofErr w:type="gramStart"/>
      <w:r w:rsidR="003A02A1">
        <w:t xml:space="preserve">) </w:t>
      </w:r>
      <w:r w:rsidR="00C46D82">
        <w:t xml:space="preserve"> to</w:t>
      </w:r>
      <w:proofErr w:type="gramEnd"/>
      <w:r w:rsidR="00C46D82">
        <w:t xml:space="preserve"> achieve </w:t>
      </w:r>
      <w:r w:rsidR="003A02A1">
        <w:t>proper</w:t>
      </w:r>
      <w:r w:rsidR="00C46D82">
        <w:t xml:space="preserve"> counter balance.</w:t>
      </w:r>
    </w:p>
    <w:p w14:paraId="3A451659" w14:textId="5C4ED5F6" w:rsidR="009E26F2" w:rsidRPr="00B630F8" w:rsidRDefault="007134B6">
      <w:r w:rsidRPr="00B630F8">
        <w:t>As the T-Rex</w:t>
      </w:r>
      <w:r w:rsidR="00C46D82">
        <w:t xml:space="preserve"> and Raptors </w:t>
      </w:r>
      <w:r w:rsidRPr="00B630F8">
        <w:t>ha</w:t>
      </w:r>
      <w:r w:rsidR="00C46D82">
        <w:t>ve</w:t>
      </w:r>
      <w:r w:rsidRPr="00B630F8">
        <w:t xml:space="preserve"> very little internal X-Y friction you will be able to </w:t>
      </w:r>
      <w:r w:rsidR="00185A56" w:rsidRPr="00B630F8">
        <w:t>achieve</w:t>
      </w:r>
      <w:r w:rsidRPr="00B630F8">
        <w:t xml:space="preserve"> a perfect counter balance quickly, precisely and without the compromise between counter balance and friction we have all experienced with other front rests.</w:t>
      </w:r>
      <w:r w:rsidR="00C46D82">
        <w:t xml:space="preserve"> At the top of my website there is a tab for VIDEOS. I have made three videos describing this process that I highly recommend and start with #1 then #2 and #3</w:t>
      </w:r>
    </w:p>
    <w:p w14:paraId="0A3FC7F8" w14:textId="4CECA5D9" w:rsidR="009E26F2" w:rsidRPr="00B630F8" w:rsidRDefault="00CB6AE4">
      <w:r w:rsidRPr="00B630F8">
        <w:rPr>
          <w:b/>
          <w:bCs/>
          <w:sz w:val="28"/>
          <w:szCs w:val="28"/>
        </w:rPr>
        <w:t xml:space="preserve"> </w:t>
      </w:r>
    </w:p>
    <w:p w14:paraId="6DF4E27D" w14:textId="77777777" w:rsidR="00CB6AE4" w:rsidRPr="00B630F8" w:rsidRDefault="00CB6AE4" w:rsidP="009E26F2">
      <w:pPr>
        <w:jc w:val="center"/>
        <w:rPr>
          <w:b/>
          <w:bCs/>
          <w:sz w:val="28"/>
          <w:szCs w:val="28"/>
        </w:rPr>
      </w:pPr>
    </w:p>
    <w:p w14:paraId="7E4897FE" w14:textId="2DA354B1" w:rsidR="009E26F2" w:rsidRPr="00B630F8" w:rsidRDefault="007134B6" w:rsidP="009E26F2">
      <w:pPr>
        <w:jc w:val="center"/>
        <w:rPr>
          <w:b/>
          <w:bCs/>
          <w:sz w:val="28"/>
          <w:szCs w:val="28"/>
        </w:rPr>
      </w:pPr>
      <w:r w:rsidRPr="00B630F8">
        <w:rPr>
          <w:b/>
          <w:bCs/>
          <w:sz w:val="28"/>
          <w:szCs w:val="28"/>
        </w:rPr>
        <w:t>Sand feet</w:t>
      </w:r>
    </w:p>
    <w:p w14:paraId="2FD69662" w14:textId="54DA29ED" w:rsidR="009E26F2" w:rsidRPr="00B630F8" w:rsidRDefault="00C46D82">
      <w:r>
        <w:lastRenderedPageBreak/>
        <w:t xml:space="preserve"> </w:t>
      </w:r>
      <w:r w:rsidR="007134B6" w:rsidRPr="00B630F8">
        <w:t xml:space="preserve">• </w:t>
      </w:r>
      <w:r w:rsidR="00C961A5">
        <w:t xml:space="preserve"> We offer a set of Phoenix style, or bell shaped, sand feet that fit both the Raptor and the new aluminum base T-Rex front rests. The</w:t>
      </w:r>
      <w:r>
        <w:t>y</w:t>
      </w:r>
      <w:r w:rsidR="00C961A5">
        <w:t xml:space="preserve"> come with a large top knob for </w:t>
      </w:r>
      <w:r>
        <w:t xml:space="preserve">height </w:t>
      </w:r>
      <w:r w:rsidR="00C961A5">
        <w:t>adjustment and a locking collar to hold them in position once leveling is accomplished. They are listed on the home page as an accessory item</w:t>
      </w:r>
      <w:r>
        <w:t xml:space="preserve"> or in a drop-down box when ordering a rest online</w:t>
      </w:r>
    </w:p>
    <w:p w14:paraId="2B0E1B66" w14:textId="77777777" w:rsidR="009E26F2" w:rsidRPr="00B630F8" w:rsidRDefault="007134B6" w:rsidP="009E26F2">
      <w:pPr>
        <w:jc w:val="center"/>
        <w:rPr>
          <w:b/>
          <w:bCs/>
          <w:sz w:val="28"/>
          <w:szCs w:val="28"/>
        </w:rPr>
      </w:pPr>
      <w:r w:rsidRPr="00B630F8">
        <w:rPr>
          <w:b/>
          <w:bCs/>
          <w:sz w:val="28"/>
          <w:szCs w:val="28"/>
        </w:rPr>
        <w:t>Fitted case</w:t>
      </w:r>
    </w:p>
    <w:p w14:paraId="69818323" w14:textId="55704E88" w:rsidR="009E26F2" w:rsidRPr="00B630F8" w:rsidRDefault="00C46D82">
      <w:r>
        <w:t xml:space="preserve"> </w:t>
      </w:r>
      <w:r w:rsidR="007134B6" w:rsidRPr="00B630F8">
        <w:t xml:space="preserve">• A custom hard case </w:t>
      </w:r>
      <w:r w:rsidR="00C961A5">
        <w:t>is an option for</w:t>
      </w:r>
      <w:r w:rsidR="007134B6" w:rsidRPr="00B630F8">
        <w:t xml:space="preserve"> the T-Rex</w:t>
      </w:r>
      <w:r w:rsidR="00C961A5">
        <w:t xml:space="preserve"> </w:t>
      </w:r>
      <w:r>
        <w:t xml:space="preserve">or Raptor </w:t>
      </w:r>
      <w:r w:rsidR="00C961A5">
        <w:t>front rest assembly</w:t>
      </w:r>
      <w:r w:rsidR="007134B6" w:rsidRPr="00B630F8">
        <w:t xml:space="preserve">. The case is made from tough, light-weight, polypropylene copolymer. It has a rugged O-ring seal that makes it air and water tight up to 3ft deep. our case utilizes an automatic pressure release valve so that it adjusts to its environment. It is also ATA/TSA ready for airline travel. The case is lockable with comfort molded handles and spring-loaded latches and features custom cut convoluted open cell foam glued into the lid plus a 1” thick base pad glued into the bottom to lock the </w:t>
      </w:r>
      <w:r w:rsidR="00CB6AE4" w:rsidRPr="00B630F8">
        <w:t>T-Rex</w:t>
      </w:r>
      <w:r w:rsidR="007134B6" w:rsidRPr="00B630F8">
        <w:t xml:space="preserve"> from shifting around. There are two 4” thick, lift out pieces custom cut to secure the feet, tools, and base during transport. </w:t>
      </w:r>
      <w:r w:rsidR="00C961A5">
        <w:t>For t</w:t>
      </w:r>
      <w:r w:rsidR="00CB6AE4" w:rsidRPr="00B630F8">
        <w:t>he Raptor</w:t>
      </w:r>
      <w:r w:rsidR="00C74D91">
        <w:t xml:space="preserve">, </w:t>
      </w:r>
      <w:r w:rsidR="00C961A5">
        <w:t>we offer a soft case option when ordering or sold on the home page as an accessory item.</w:t>
      </w:r>
    </w:p>
    <w:p w14:paraId="1E69F00B" w14:textId="39EE215A" w:rsidR="009E26F2" w:rsidRPr="00B630F8" w:rsidRDefault="007134B6" w:rsidP="009E26F2">
      <w:pPr>
        <w:jc w:val="center"/>
        <w:rPr>
          <w:b/>
          <w:bCs/>
          <w:sz w:val="28"/>
          <w:szCs w:val="28"/>
        </w:rPr>
      </w:pPr>
      <w:r w:rsidRPr="00B630F8">
        <w:rPr>
          <w:b/>
          <w:bCs/>
          <w:sz w:val="28"/>
          <w:szCs w:val="28"/>
        </w:rPr>
        <w:t>Maintenance</w:t>
      </w:r>
    </w:p>
    <w:p w14:paraId="43CBD776" w14:textId="7EE25657" w:rsidR="009E26F2" w:rsidRPr="00B630F8" w:rsidRDefault="009E26F2">
      <w:r w:rsidRPr="00B630F8">
        <w:t xml:space="preserve">• </w:t>
      </w:r>
      <w:r w:rsidR="007134B6" w:rsidRPr="00B630F8">
        <w:t xml:space="preserve"> </w:t>
      </w:r>
      <w:r w:rsidR="00CB6AE4" w:rsidRPr="00B630F8">
        <w:t>For</w:t>
      </w:r>
      <w:r w:rsidR="00444C5A" w:rsidRPr="00B630F8">
        <w:t xml:space="preserve"> both the Raptor and the</w:t>
      </w:r>
      <w:r w:rsidR="00CB6AE4" w:rsidRPr="00B630F8">
        <w:t xml:space="preserve"> T-Rex </w:t>
      </w:r>
      <w:r w:rsidR="007134B6" w:rsidRPr="00B630F8">
        <w:t xml:space="preserve">There is no maintenance required other than drying the unit thoroughly if shot in the rain like any other piece of shooting equipment. </w:t>
      </w:r>
      <w:r w:rsidR="00C74D91">
        <w:t xml:space="preserve"> Do not place the rest in a sealed case when wet. </w:t>
      </w:r>
      <w:r w:rsidR="007134B6" w:rsidRPr="00B630F8">
        <w:t xml:space="preserve"> I recommend a thorough wipe down every month or two with a rust preventive, especially on the vertical guide posts. </w:t>
      </w:r>
      <w:r w:rsidR="00C74D91">
        <w:t>There is</w:t>
      </w:r>
      <w:r w:rsidR="00CB6AE4" w:rsidRPr="00B630F8">
        <w:t xml:space="preserve"> no </w:t>
      </w:r>
      <w:r w:rsidR="00C74D91" w:rsidRPr="00B630F8">
        <w:t>lube required</w:t>
      </w:r>
      <w:r w:rsidR="00CB6AE4" w:rsidRPr="00B630F8">
        <w:t xml:space="preserve"> or </w:t>
      </w:r>
      <w:r w:rsidR="00573F04" w:rsidRPr="00B630F8">
        <w:t>recommended</w:t>
      </w:r>
      <w:r w:rsidR="00C74D91">
        <w:t xml:space="preserve"> beyond </w:t>
      </w:r>
      <w:r w:rsidR="00C46D82">
        <w:t xml:space="preserve">the factory applied </w:t>
      </w:r>
      <w:r w:rsidR="00C74D91">
        <w:t xml:space="preserve">assembly lube in a few locations for break in </w:t>
      </w:r>
      <w:r w:rsidR="00C46D82">
        <w:t>purposes</w:t>
      </w:r>
      <w:r w:rsidR="00573F04" w:rsidRPr="00B630F8">
        <w:t>.</w:t>
      </w:r>
    </w:p>
    <w:p w14:paraId="1FD72130" w14:textId="77777777" w:rsidR="009E26F2" w:rsidRPr="00B630F8" w:rsidRDefault="007134B6" w:rsidP="009E26F2">
      <w:pPr>
        <w:jc w:val="center"/>
        <w:rPr>
          <w:b/>
          <w:bCs/>
          <w:sz w:val="28"/>
          <w:szCs w:val="28"/>
        </w:rPr>
      </w:pPr>
      <w:r w:rsidRPr="00B630F8">
        <w:rPr>
          <w:b/>
          <w:bCs/>
          <w:sz w:val="28"/>
          <w:szCs w:val="28"/>
        </w:rPr>
        <w:t>Lifetime Warranty</w:t>
      </w:r>
    </w:p>
    <w:p w14:paraId="58AADE75" w14:textId="45B176A5" w:rsidR="005C57F6" w:rsidRPr="00B630F8" w:rsidRDefault="007134B6">
      <w:r w:rsidRPr="00B630F8">
        <w:t xml:space="preserve"> • Maybe the best feature of all is it is entirely made in the USA. All Rodzilla shooting products carry a lifetime warranty on workmanship and materials regardless of whether you purchased directly from us or second hand.</w:t>
      </w:r>
    </w:p>
    <w:p w14:paraId="44216B30" w14:textId="5119E2B5" w:rsidR="004B40ED" w:rsidRPr="00931EAB" w:rsidRDefault="004B40ED">
      <w:pPr>
        <w:rPr>
          <w:highlight w:val="yellow"/>
        </w:rPr>
      </w:pPr>
    </w:p>
    <w:p w14:paraId="691B2486" w14:textId="22ECB633" w:rsidR="004B40ED" w:rsidRPr="00B630F8" w:rsidRDefault="00185A56" w:rsidP="004B40ED">
      <w:pPr>
        <w:jc w:val="center"/>
        <w:rPr>
          <w:b/>
          <w:bCs/>
          <w:sz w:val="28"/>
          <w:szCs w:val="28"/>
        </w:rPr>
      </w:pPr>
      <w:r w:rsidRPr="00B630F8">
        <w:rPr>
          <w:b/>
          <w:bCs/>
          <w:sz w:val="28"/>
          <w:szCs w:val="28"/>
        </w:rPr>
        <w:t xml:space="preserve">Exclusive to the </w:t>
      </w:r>
      <w:r w:rsidR="004B40ED" w:rsidRPr="00B630F8">
        <w:rPr>
          <w:b/>
          <w:bCs/>
          <w:sz w:val="28"/>
          <w:szCs w:val="28"/>
        </w:rPr>
        <w:t xml:space="preserve">Raptor </w:t>
      </w:r>
    </w:p>
    <w:p w14:paraId="6277260A" w14:textId="761E7D49" w:rsidR="00573F04" w:rsidRPr="00B630F8" w:rsidRDefault="00573F04" w:rsidP="00573F04">
      <w:pPr>
        <w:jc w:val="center"/>
        <w:rPr>
          <w:b/>
          <w:bCs/>
          <w:sz w:val="28"/>
          <w:szCs w:val="28"/>
        </w:rPr>
      </w:pPr>
      <w:r w:rsidRPr="00B630F8">
        <w:rPr>
          <w:b/>
          <w:bCs/>
          <w:sz w:val="28"/>
          <w:szCs w:val="28"/>
        </w:rPr>
        <w:t>Retrofitting a Raptor base onto an existing T-Rex</w:t>
      </w:r>
    </w:p>
    <w:p w14:paraId="0AB9547B" w14:textId="32557077" w:rsidR="00573F04" w:rsidRDefault="004B40ED" w:rsidP="00573F04">
      <w:r w:rsidRPr="00B630F8">
        <w:t>On both the T-Rex and the Raptor, t</w:t>
      </w:r>
      <w:r w:rsidR="00573F04" w:rsidRPr="00B630F8">
        <w:t>here is one</w:t>
      </w:r>
      <w:r w:rsidR="00444C5A" w:rsidRPr="00B630F8">
        <w:t xml:space="preserve"> take down</w:t>
      </w:r>
      <w:r w:rsidR="00573F04" w:rsidRPr="00B630F8">
        <w:t xml:space="preserve"> bolt located under the base </w:t>
      </w:r>
      <w:r w:rsidR="00185A56" w:rsidRPr="00B630F8">
        <w:t>which</w:t>
      </w:r>
      <w:r w:rsidR="00573F04" w:rsidRPr="00B630F8">
        <w:t xml:space="preserve"> screws into the bottom of the geared rack. This </w:t>
      </w:r>
      <w:r w:rsidR="00444C5A" w:rsidRPr="00B630F8">
        <w:t xml:space="preserve">take down </w:t>
      </w:r>
      <w:r w:rsidR="00573F04" w:rsidRPr="00B630F8">
        <w:t>bolt is all that holds the bridge assembly onto the base</w:t>
      </w:r>
      <w:r w:rsidRPr="00B630F8">
        <w:t>/</w:t>
      </w:r>
      <w:r w:rsidR="00573F04" w:rsidRPr="00B630F8">
        <w:t xml:space="preserve"> vertical post</w:t>
      </w:r>
      <w:r w:rsidRPr="00B630F8">
        <w:t xml:space="preserve"> assembly</w:t>
      </w:r>
      <w:r w:rsidR="00573F04" w:rsidRPr="00B630F8">
        <w:t xml:space="preserve">. </w:t>
      </w:r>
      <w:r w:rsidRPr="00B630F8">
        <w:t>Remove this bolt with an Allen wrench and lift</w:t>
      </w:r>
      <w:r w:rsidR="00573F04" w:rsidRPr="00B630F8">
        <w:t xml:space="preserve"> the bridge assemble</w:t>
      </w:r>
      <w:r w:rsidRPr="00B630F8">
        <w:t xml:space="preserve"> off the</w:t>
      </w:r>
      <w:r w:rsidR="00185A56" w:rsidRPr="00B630F8">
        <w:t xml:space="preserve"> steel T-Rex</w:t>
      </w:r>
      <w:r w:rsidRPr="00B630F8">
        <w:t xml:space="preserve"> base</w:t>
      </w:r>
      <w:r w:rsidR="00573F04" w:rsidRPr="00B630F8">
        <w:t xml:space="preserve"> and set </w:t>
      </w:r>
      <w:r w:rsidR="00185A56" w:rsidRPr="00B630F8">
        <w:t>the</w:t>
      </w:r>
      <w:r w:rsidRPr="00B630F8">
        <w:t xml:space="preserve"> </w:t>
      </w:r>
      <w:r w:rsidR="00444C5A" w:rsidRPr="00B630F8">
        <w:t xml:space="preserve">bridge assembly </w:t>
      </w:r>
      <w:r w:rsidR="00573F04" w:rsidRPr="00B630F8">
        <w:t xml:space="preserve">aside. </w:t>
      </w:r>
      <w:r w:rsidR="00444C5A" w:rsidRPr="00B630F8">
        <w:t>Now s</w:t>
      </w:r>
      <w:r w:rsidR="00573F04" w:rsidRPr="00B630F8">
        <w:t xml:space="preserve">et </w:t>
      </w:r>
      <w:r w:rsidRPr="00B630F8">
        <w:t xml:space="preserve">the Raptor base </w:t>
      </w:r>
      <w:r w:rsidR="00573F04" w:rsidRPr="00B630F8">
        <w:t xml:space="preserve">with the posts pointing up </w:t>
      </w:r>
      <w:r w:rsidRPr="00B630F8">
        <w:t>and</w:t>
      </w:r>
      <w:r w:rsidR="00573F04" w:rsidRPr="00B630F8">
        <w:t xml:space="preserve"> </w:t>
      </w:r>
      <w:r w:rsidR="00185A56" w:rsidRPr="00B630F8">
        <w:t xml:space="preserve">the legs unfolded the way you want to shoot. Now </w:t>
      </w:r>
      <w:r w:rsidR="00573F04" w:rsidRPr="00B630F8">
        <w:t>carefully lower the bridge assembly down over the posts</w:t>
      </w:r>
      <w:r w:rsidRPr="00B630F8">
        <w:t>.</w:t>
      </w:r>
      <w:r w:rsidR="00573F04" w:rsidRPr="00B630F8">
        <w:t xml:space="preserve"> </w:t>
      </w:r>
      <w:r w:rsidRPr="00B630F8">
        <w:t xml:space="preserve">Try to </w:t>
      </w:r>
      <w:r w:rsidR="00573F04" w:rsidRPr="00B630F8">
        <w:t>engaging the seals</w:t>
      </w:r>
      <w:r w:rsidRPr="00B630F8">
        <w:t xml:space="preserve"> on the large ball bushings in unison</w:t>
      </w:r>
      <w:r w:rsidR="00573F04" w:rsidRPr="00B630F8">
        <w:t xml:space="preserve"> and lower</w:t>
      </w:r>
      <w:r w:rsidRPr="00B630F8">
        <w:t xml:space="preserve"> the bridge assembly</w:t>
      </w:r>
      <w:r w:rsidR="00573F04" w:rsidRPr="00B630F8">
        <w:t xml:space="preserve"> onto the</w:t>
      </w:r>
      <w:r w:rsidR="00185A56" w:rsidRPr="00B630F8">
        <w:t xml:space="preserve"> Raptor Aluminum</w:t>
      </w:r>
      <w:r w:rsidR="00573F04" w:rsidRPr="00B630F8">
        <w:t xml:space="preserve"> base. Hold both the bridge and base together </w:t>
      </w:r>
      <w:r w:rsidRPr="00B630F8">
        <w:t xml:space="preserve">while </w:t>
      </w:r>
      <w:r w:rsidR="00185A56" w:rsidRPr="00B630F8">
        <w:t>reinstalling the</w:t>
      </w:r>
      <w:r w:rsidR="00444C5A" w:rsidRPr="00B630F8">
        <w:t xml:space="preserve"> take down</w:t>
      </w:r>
      <w:r w:rsidR="00573F04" w:rsidRPr="00B630F8">
        <w:t xml:space="preserve"> bolt yo</w:t>
      </w:r>
      <w:r w:rsidRPr="00B630F8">
        <w:t xml:space="preserve">u </w:t>
      </w:r>
      <w:r w:rsidR="00573F04" w:rsidRPr="00B630F8">
        <w:t>removed</w:t>
      </w:r>
      <w:r w:rsidRPr="00B630F8">
        <w:t>.</w:t>
      </w:r>
      <w:r w:rsidR="00573F04" w:rsidRPr="00B630F8">
        <w:t xml:space="preserve">  NOTE: you will need to rotate the leg</w:t>
      </w:r>
      <w:r w:rsidRPr="00B630F8">
        <w:t>s on the Raptor to</w:t>
      </w:r>
      <w:r w:rsidR="00573F04" w:rsidRPr="00B630F8">
        <w:t xml:space="preserve"> gain access to th</w:t>
      </w:r>
      <w:r w:rsidRPr="00B630F8">
        <w:t>e takedown bolt</w:t>
      </w:r>
      <w:r w:rsidR="00573F04" w:rsidRPr="00B630F8">
        <w:t>.</w:t>
      </w:r>
    </w:p>
    <w:p w14:paraId="12C8528F" w14:textId="77777777" w:rsidR="00B630F8" w:rsidRDefault="00B630F8" w:rsidP="00573F04"/>
    <w:p w14:paraId="10BE2176" w14:textId="6916560D" w:rsidR="00B630F8" w:rsidRPr="00B630F8" w:rsidRDefault="00B630F8" w:rsidP="00B630F8">
      <w:pPr>
        <w:jc w:val="center"/>
        <w:rPr>
          <w:b/>
          <w:bCs/>
          <w:sz w:val="28"/>
          <w:szCs w:val="28"/>
        </w:rPr>
      </w:pPr>
    </w:p>
    <w:p w14:paraId="18F014AE" w14:textId="2A13FCCF" w:rsidR="00B630F8" w:rsidRDefault="00B630F8" w:rsidP="00B630F8">
      <w:pPr>
        <w:jc w:val="center"/>
        <w:rPr>
          <w:b/>
          <w:bCs/>
          <w:sz w:val="28"/>
          <w:szCs w:val="28"/>
        </w:rPr>
      </w:pPr>
      <w:r w:rsidRPr="00B630F8">
        <w:rPr>
          <w:b/>
          <w:bCs/>
          <w:sz w:val="28"/>
          <w:szCs w:val="28"/>
        </w:rPr>
        <w:lastRenderedPageBreak/>
        <w:t>The Raptors Folding legs</w:t>
      </w:r>
    </w:p>
    <w:p w14:paraId="76E8E214" w14:textId="2E685FB9" w:rsidR="0028395C" w:rsidRDefault="00B630F8" w:rsidP="00B630F8">
      <w:r>
        <w:t xml:space="preserve">All three legs fold in and out for storage and have ball detents. The front leg has a heavy detent when fully extended and two more lighter detents when folded either way back under the base. The two primary legs have light detents whin folded under the base and two heavy detents when extended, </w:t>
      </w:r>
      <w:r w:rsidR="0028395C">
        <w:t>the first position is</w:t>
      </w:r>
      <w:r>
        <w:t xml:space="preserve"> perpendicular or 90 degrees to the base and </w:t>
      </w:r>
      <w:r w:rsidR="0028395C">
        <w:t>the second</w:t>
      </w:r>
      <w:r>
        <w:t xml:space="preserve"> heavy detent </w:t>
      </w:r>
      <w:r w:rsidR="0028395C">
        <w:t>stops at</w:t>
      </w:r>
      <w:r>
        <w:t xml:space="preserve"> an additional 30 degrees. Note</w:t>
      </w:r>
      <w:r w:rsidR="0028395C">
        <w:t>:</w:t>
      </w:r>
      <w:r>
        <w:t xml:space="preserve"> </w:t>
      </w:r>
      <w:r w:rsidR="00C74D91">
        <w:t>for</w:t>
      </w:r>
      <w:r>
        <w:t xml:space="preserve"> </w:t>
      </w:r>
      <w:r w:rsidR="00C74D91">
        <w:t>both positions (legs folded out) use the</w:t>
      </w:r>
      <w:r>
        <w:t xml:space="preserve"> </w:t>
      </w:r>
      <w:r w:rsidR="0028395C">
        <w:t>¼” pins</w:t>
      </w:r>
      <w:r>
        <w:t xml:space="preserve"> with </w:t>
      </w:r>
      <w:r w:rsidR="00C74D91">
        <w:t>the red</w:t>
      </w:r>
      <w:r>
        <w:t xml:space="preserve"> rubber caps </w:t>
      </w:r>
      <w:r w:rsidR="00C74D91">
        <w:t>to lock</w:t>
      </w:r>
      <w:r>
        <w:t xml:space="preserve"> the legs </w:t>
      </w:r>
      <w:r w:rsidR="00C74D91">
        <w:t>in either position</w:t>
      </w:r>
      <w:r>
        <w:t>. Just push the pins down through the</w:t>
      </w:r>
      <w:r w:rsidR="00C74D91">
        <w:t xml:space="preserve"> </w:t>
      </w:r>
      <w:r>
        <w:t xml:space="preserve">base plate </w:t>
      </w:r>
      <w:r w:rsidR="00C74D91">
        <w:t>holes and</w:t>
      </w:r>
      <w:r>
        <w:t xml:space="preserve"> into the mating holes in the</w:t>
      </w:r>
      <w:r w:rsidR="00C74D91">
        <w:t xml:space="preserve"> </w:t>
      </w:r>
      <w:r>
        <w:t>legs.</w:t>
      </w:r>
      <w:r w:rsidR="0028395C">
        <w:t xml:space="preserve">  </w:t>
      </w:r>
    </w:p>
    <w:p w14:paraId="2919E5FD" w14:textId="4024ECD5" w:rsidR="00573F04" w:rsidRPr="00B630F8" w:rsidRDefault="0028395C" w:rsidP="00573F04">
      <w:r w:rsidRPr="0028395C">
        <w:rPr>
          <w:b/>
          <w:bCs/>
        </w:rPr>
        <w:t xml:space="preserve">NOTE: There is a set screw in the bottom of each leg </w:t>
      </w:r>
      <w:r w:rsidR="00423691">
        <w:rPr>
          <w:b/>
          <w:bCs/>
        </w:rPr>
        <w:t xml:space="preserve">(three total) </w:t>
      </w:r>
      <w:r w:rsidRPr="0028395C">
        <w:rPr>
          <w:b/>
          <w:bCs/>
        </w:rPr>
        <w:t xml:space="preserve">that pre-loads a spring for the ball detents. These set screws </w:t>
      </w:r>
      <w:r w:rsidR="00D32DF1">
        <w:rPr>
          <w:b/>
          <w:bCs/>
        </w:rPr>
        <w:t xml:space="preserve">should be </w:t>
      </w:r>
      <w:r w:rsidR="00C46D82">
        <w:rPr>
          <w:b/>
          <w:bCs/>
        </w:rPr>
        <w:t xml:space="preserve">nearly </w:t>
      </w:r>
      <w:r w:rsidR="00C74D91">
        <w:rPr>
          <w:b/>
          <w:bCs/>
        </w:rPr>
        <w:t xml:space="preserve">flush </w:t>
      </w:r>
      <w:r w:rsidR="00D32DF1">
        <w:rPr>
          <w:b/>
          <w:bCs/>
        </w:rPr>
        <w:t xml:space="preserve">with the surface of the legs, </w:t>
      </w:r>
      <w:r w:rsidR="00C74D91">
        <w:rPr>
          <w:b/>
          <w:bCs/>
        </w:rPr>
        <w:t>or just above</w:t>
      </w:r>
      <w:r w:rsidR="00D32DF1">
        <w:rPr>
          <w:b/>
          <w:bCs/>
        </w:rPr>
        <w:t xml:space="preserve"> flush.</w:t>
      </w:r>
      <w:r w:rsidRPr="0028395C">
        <w:rPr>
          <w:b/>
          <w:bCs/>
        </w:rPr>
        <w:t xml:space="preserve"> </w:t>
      </w:r>
      <w:r w:rsidR="00C74D91">
        <w:rPr>
          <w:b/>
          <w:bCs/>
        </w:rPr>
        <w:t>Too much compression on the ball and detent springs will coil bind the spring and not allow the ball to disengage the detent</w:t>
      </w:r>
      <w:r w:rsidR="00D32DF1">
        <w:rPr>
          <w:b/>
          <w:bCs/>
        </w:rPr>
        <w:t xml:space="preserve"> hole properly</w:t>
      </w:r>
      <w:r w:rsidR="00C74D91">
        <w:rPr>
          <w:b/>
          <w:bCs/>
        </w:rPr>
        <w:t xml:space="preserve">. </w:t>
      </w:r>
      <w:r w:rsidRPr="0028395C">
        <w:rPr>
          <w:b/>
          <w:bCs/>
        </w:rPr>
        <w:t xml:space="preserve">Do not attempt to adjust these </w:t>
      </w:r>
      <w:r w:rsidR="00423691">
        <w:rPr>
          <w:b/>
          <w:bCs/>
        </w:rPr>
        <w:t>three set screws.</w:t>
      </w:r>
    </w:p>
    <w:p w14:paraId="430F25A4" w14:textId="10A7052C" w:rsidR="00573F04" w:rsidRPr="00B630F8" w:rsidRDefault="00573F04" w:rsidP="00573F04">
      <w:pPr>
        <w:jc w:val="center"/>
        <w:rPr>
          <w:b/>
          <w:bCs/>
          <w:sz w:val="28"/>
          <w:szCs w:val="28"/>
        </w:rPr>
      </w:pPr>
      <w:r w:rsidRPr="00B630F8">
        <w:rPr>
          <w:b/>
          <w:bCs/>
          <w:sz w:val="28"/>
          <w:szCs w:val="28"/>
        </w:rPr>
        <w:t>Running the two legs forward and the single leg toward the shooter</w:t>
      </w:r>
    </w:p>
    <w:p w14:paraId="727E132B" w14:textId="2B683D13" w:rsidR="00573F04" w:rsidRPr="00B630F8" w:rsidRDefault="00573F04" w:rsidP="00573F04">
      <w:r w:rsidRPr="00B630F8">
        <w:t xml:space="preserve">Remove the </w:t>
      </w:r>
      <w:r w:rsidR="00444C5A" w:rsidRPr="00B630F8">
        <w:t>take down</w:t>
      </w:r>
      <w:r w:rsidRPr="00B630F8">
        <w:t xml:space="preserve"> bolt under the geared rack and lift the bridge assembly off the posts. Rotate the bridge 180 degrees and reinstall </w:t>
      </w:r>
      <w:r w:rsidR="00444C5A" w:rsidRPr="00B630F8">
        <w:t xml:space="preserve">it </w:t>
      </w:r>
      <w:r w:rsidRPr="00B630F8">
        <w:t xml:space="preserve">over the vertical guide rods. Carefully turn the assemble over or on its side and reinstall the </w:t>
      </w:r>
      <w:r w:rsidR="00444C5A" w:rsidRPr="00B630F8">
        <w:t>take down</w:t>
      </w:r>
      <w:r w:rsidRPr="00B630F8">
        <w:t xml:space="preserve"> bolt </w:t>
      </w:r>
      <w:r w:rsidR="00D32DF1">
        <w:t xml:space="preserve">in the opposite side </w:t>
      </w:r>
      <w:r w:rsidRPr="00B630F8">
        <w:t xml:space="preserve">and snug it down. Now the </w:t>
      </w:r>
      <w:r w:rsidR="003151DA" w:rsidRPr="00B630F8">
        <w:t>single leg</w:t>
      </w:r>
      <w:r w:rsidRPr="00B630F8">
        <w:t xml:space="preserve"> will be coming toward the shoo</w:t>
      </w:r>
      <w:r w:rsidR="003151DA" w:rsidRPr="00B630F8">
        <w:t>te</w:t>
      </w:r>
      <w:r w:rsidRPr="00B630F8">
        <w:t>r and</w:t>
      </w:r>
      <w:r w:rsidR="003151DA" w:rsidRPr="00B630F8">
        <w:t xml:space="preserve"> the joy stick still operates the bridge as before. UP </w:t>
      </w:r>
      <w:r w:rsidR="00D32DF1">
        <w:t>is always</w:t>
      </w:r>
      <w:r w:rsidR="003151DA" w:rsidRPr="00B630F8">
        <w:t xml:space="preserve"> UP and DOWN </w:t>
      </w:r>
      <w:r w:rsidR="00D32DF1">
        <w:t>is always</w:t>
      </w:r>
      <w:r w:rsidR="003151DA" w:rsidRPr="00B630F8">
        <w:t xml:space="preserve"> DOWN unlike other rests that are reversed when set up this way.</w:t>
      </w:r>
    </w:p>
    <w:p w14:paraId="4433643D" w14:textId="1A53D1DC" w:rsidR="00C376DB" w:rsidRPr="00B630F8" w:rsidRDefault="00C376DB" w:rsidP="00C376DB">
      <w:pPr>
        <w:jc w:val="center"/>
      </w:pPr>
      <w:r w:rsidRPr="00B630F8">
        <w:rPr>
          <w:b/>
          <w:bCs/>
          <w:sz w:val="28"/>
          <w:szCs w:val="28"/>
        </w:rPr>
        <w:t>Modular joystick</w:t>
      </w:r>
      <w:r w:rsidR="004B40ED" w:rsidRPr="00B630F8">
        <w:rPr>
          <w:b/>
          <w:bCs/>
          <w:sz w:val="28"/>
          <w:szCs w:val="28"/>
        </w:rPr>
        <w:t xml:space="preserve"> supplied </w:t>
      </w:r>
      <w:r w:rsidR="00D32DF1">
        <w:rPr>
          <w:b/>
          <w:bCs/>
          <w:sz w:val="28"/>
          <w:szCs w:val="28"/>
        </w:rPr>
        <w:t>with both the Raptor and T-rex</w:t>
      </w:r>
    </w:p>
    <w:p w14:paraId="5F344372" w14:textId="2238FE8C" w:rsidR="00C376DB" w:rsidRPr="00B630F8" w:rsidRDefault="00AD7620" w:rsidP="00C376DB">
      <w:r w:rsidRPr="00B630F8">
        <w:t>The Raptor comes with a</w:t>
      </w:r>
      <w:r w:rsidR="00C376DB" w:rsidRPr="00B630F8">
        <w:t xml:space="preserve"> </w:t>
      </w:r>
      <w:r w:rsidRPr="00B630F8">
        <w:t>m</w:t>
      </w:r>
      <w:r w:rsidR="00C376DB" w:rsidRPr="00B630F8">
        <w:t xml:space="preserve">odular joystick that allows for quickly changing from a long reach version to a shorter version by merely loosening a thumb </w:t>
      </w:r>
      <w:r w:rsidR="00185A56" w:rsidRPr="00B630F8">
        <w:t>screw</w:t>
      </w:r>
      <w:r w:rsidR="00C376DB" w:rsidRPr="00B630F8">
        <w:t xml:space="preserve"> and changing out the lightweight extensions.</w:t>
      </w:r>
    </w:p>
    <w:p w14:paraId="21E1B322" w14:textId="26DA854B" w:rsidR="00AD7620" w:rsidRPr="00B630F8" w:rsidRDefault="00185A56" w:rsidP="00C376DB">
      <w:pPr>
        <w:rPr>
          <w:b/>
          <w:bCs/>
        </w:rPr>
      </w:pPr>
      <w:r w:rsidRPr="00B630F8">
        <w:t>Slide the joy</w:t>
      </w:r>
      <w:r w:rsidR="00C376DB" w:rsidRPr="00B630F8">
        <w:t xml:space="preserve"> stick adaptor</w:t>
      </w:r>
      <w:r w:rsidRPr="00B630F8">
        <w:t xml:space="preserve"> tube (the tube with a bend and two thumb screws)</w:t>
      </w:r>
      <w:r w:rsidR="00C376DB" w:rsidRPr="00B630F8">
        <w:t xml:space="preserve"> </w:t>
      </w:r>
      <w:r w:rsidRPr="00B630F8">
        <w:t>over the joystick stub and snug the thumb screw</w:t>
      </w:r>
      <w:r w:rsidR="00C376DB" w:rsidRPr="00B630F8">
        <w:t xml:space="preserve">. </w:t>
      </w:r>
      <w:r w:rsidRPr="00B630F8">
        <w:t xml:space="preserve">Note: </w:t>
      </w:r>
      <w:r w:rsidR="00D32DF1">
        <w:t xml:space="preserve">If you install the adaptor tube too far onto the joystick stub it can hit the inside of the window opening which limits the travel in both the horizontal and vertical planes.  </w:t>
      </w:r>
      <w:r w:rsidR="00C376DB" w:rsidRPr="00B630F8">
        <w:t xml:space="preserve"> </w:t>
      </w:r>
      <w:r w:rsidR="00D32DF1">
        <w:t xml:space="preserve"> </w:t>
      </w:r>
      <w:r w:rsidR="00C376DB" w:rsidRPr="00B630F8">
        <w:t xml:space="preserve"> Now just slip in </w:t>
      </w:r>
      <w:r w:rsidR="00AD7620" w:rsidRPr="00B630F8">
        <w:t xml:space="preserve">the </w:t>
      </w:r>
      <w:r w:rsidR="00C376DB" w:rsidRPr="00B630F8">
        <w:t xml:space="preserve">extension </w:t>
      </w:r>
      <w:r w:rsidR="00D32DF1">
        <w:t xml:space="preserve">tube of choice </w:t>
      </w:r>
      <w:r w:rsidR="00C376DB" w:rsidRPr="00B630F8">
        <w:t xml:space="preserve">and tighten the </w:t>
      </w:r>
      <w:r w:rsidR="00AD7620" w:rsidRPr="00B630F8">
        <w:t xml:space="preserve">second </w:t>
      </w:r>
      <w:r w:rsidR="00C376DB" w:rsidRPr="00B630F8">
        <w:t xml:space="preserve">thumb screw. The Raptor is supplied with one extension of choice. </w:t>
      </w:r>
      <w:r w:rsidR="00AD7620" w:rsidRPr="00B630F8">
        <w:t xml:space="preserve">The </w:t>
      </w:r>
      <w:r w:rsidR="007016E5" w:rsidRPr="00B630F8">
        <w:t>longest</w:t>
      </w:r>
      <w:r w:rsidR="00AD7620" w:rsidRPr="00B630F8">
        <w:t xml:space="preserve"> extension is 12”</w:t>
      </w:r>
      <w:r w:rsidR="00C376DB" w:rsidRPr="00B630F8">
        <w:t xml:space="preserve"> </w:t>
      </w:r>
      <w:r w:rsidR="004B40ED" w:rsidRPr="00B630F8">
        <w:t xml:space="preserve">and </w:t>
      </w:r>
      <w:r w:rsidR="00C376DB" w:rsidRPr="00B630F8">
        <w:t>can easily be trimmed to</w:t>
      </w:r>
      <w:r w:rsidR="004B40ED" w:rsidRPr="00B630F8">
        <w:t xml:space="preserve"> a shorter</w:t>
      </w:r>
      <w:r w:rsidR="00C376DB" w:rsidRPr="00B630F8">
        <w:t xml:space="preserve"> length as needed. Just pull off the black plastic button, trim with a hack saw </w:t>
      </w:r>
      <w:r w:rsidR="00D32DF1">
        <w:t xml:space="preserve">or tubing cutter </w:t>
      </w:r>
      <w:r w:rsidR="00C376DB" w:rsidRPr="00B630F8">
        <w:t xml:space="preserve">and replace </w:t>
      </w:r>
      <w:r w:rsidR="00D32DF1" w:rsidRPr="00B630F8">
        <w:t xml:space="preserve">the </w:t>
      </w:r>
      <w:r w:rsidR="00D32DF1">
        <w:t xml:space="preserve">black </w:t>
      </w:r>
      <w:r w:rsidR="00C376DB" w:rsidRPr="00B630F8">
        <w:t xml:space="preserve">button. </w:t>
      </w:r>
      <w:r w:rsidR="007016E5" w:rsidRPr="00B630F8">
        <w:t>(</w:t>
      </w:r>
      <w:r w:rsidR="007016E5" w:rsidRPr="00B630F8">
        <w:rPr>
          <w:b/>
          <w:bCs/>
        </w:rPr>
        <w:t>NOTE: be sure to only cut the painted end of the extension</w:t>
      </w:r>
      <w:r w:rsidRPr="00B630F8">
        <w:rPr>
          <w:b/>
          <w:bCs/>
        </w:rPr>
        <w:t xml:space="preserve"> </w:t>
      </w:r>
      <w:r w:rsidR="00D32DF1">
        <w:rPr>
          <w:b/>
          <w:bCs/>
        </w:rPr>
        <w:t xml:space="preserve">which </w:t>
      </w:r>
      <w:r w:rsidRPr="00B630F8">
        <w:rPr>
          <w:b/>
          <w:bCs/>
        </w:rPr>
        <w:t>the black button is attached to</w:t>
      </w:r>
      <w:r w:rsidR="007016E5" w:rsidRPr="00B630F8">
        <w:rPr>
          <w:b/>
          <w:bCs/>
        </w:rPr>
        <w:t>)</w:t>
      </w:r>
    </w:p>
    <w:p w14:paraId="730C52C3" w14:textId="07EB4700" w:rsidR="00C376DB" w:rsidRPr="00B630F8" w:rsidRDefault="00C376DB" w:rsidP="00C376DB">
      <w:r w:rsidRPr="00B630F8">
        <w:t>Alternatively, you may choose to just purchase a 10” or 8” extension and change</w:t>
      </w:r>
      <w:r w:rsidR="004B40ED" w:rsidRPr="00B630F8">
        <w:t xml:space="preserve"> them</w:t>
      </w:r>
      <w:r w:rsidRPr="00B630F8">
        <w:t xml:space="preserve"> out as needed. The extensions are ultra-light </w:t>
      </w:r>
      <w:r w:rsidR="00185A56" w:rsidRPr="00B630F8">
        <w:t>so as</w:t>
      </w:r>
      <w:r w:rsidRPr="00B630F8">
        <w:t xml:space="preserve"> not </w:t>
      </w:r>
      <w:r w:rsidR="00185A56" w:rsidRPr="00B630F8">
        <w:t xml:space="preserve">to </w:t>
      </w:r>
      <w:r w:rsidRPr="00B630F8">
        <w:t>affect the counterbalance of the rest.</w:t>
      </w:r>
    </w:p>
    <w:p w14:paraId="3AD007B0" w14:textId="726C742A" w:rsidR="00C376DB" w:rsidRPr="00C376DB" w:rsidRDefault="00C376DB" w:rsidP="00C376DB">
      <w:r w:rsidRPr="00B630F8">
        <w:t xml:space="preserve">Also, the adaptor has 1” of adjustment and the removable extension has another inch of adjustment so you can get exactly the length you want for any rifle length. </w:t>
      </w:r>
      <w:r w:rsidR="004B40ED" w:rsidRPr="00B630F8">
        <w:t>This modular joy stick will also work on the T-Rex.</w:t>
      </w:r>
    </w:p>
    <w:p w14:paraId="4C1A1C22" w14:textId="77777777" w:rsidR="00C376DB" w:rsidRPr="00C376DB" w:rsidRDefault="00C376DB" w:rsidP="00573F04"/>
    <w:sectPr w:rsidR="00C376DB" w:rsidRPr="00C376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351E55"/>
    <w:multiLevelType w:val="hybridMultilevel"/>
    <w:tmpl w:val="3E8C0008"/>
    <w:lvl w:ilvl="0" w:tplc="B99635DA">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EF27E3"/>
    <w:multiLevelType w:val="hybridMultilevel"/>
    <w:tmpl w:val="13424B82"/>
    <w:lvl w:ilvl="0" w:tplc="CF1CF740">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8170651">
    <w:abstractNumId w:val="0"/>
  </w:num>
  <w:num w:numId="2" w16cid:durableId="7091866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4B6"/>
    <w:rsid w:val="00057809"/>
    <w:rsid w:val="00074256"/>
    <w:rsid w:val="00141113"/>
    <w:rsid w:val="00167176"/>
    <w:rsid w:val="00185A56"/>
    <w:rsid w:val="001A6DD2"/>
    <w:rsid w:val="001D58C9"/>
    <w:rsid w:val="001E0CA0"/>
    <w:rsid w:val="00217A2B"/>
    <w:rsid w:val="0028395C"/>
    <w:rsid w:val="002D00AB"/>
    <w:rsid w:val="002D46C5"/>
    <w:rsid w:val="003151DA"/>
    <w:rsid w:val="00364EEF"/>
    <w:rsid w:val="003A02A1"/>
    <w:rsid w:val="00423691"/>
    <w:rsid w:val="00443970"/>
    <w:rsid w:val="00444C5A"/>
    <w:rsid w:val="004751A3"/>
    <w:rsid w:val="00490316"/>
    <w:rsid w:val="004B222C"/>
    <w:rsid w:val="004B40ED"/>
    <w:rsid w:val="004C40AD"/>
    <w:rsid w:val="004E20E8"/>
    <w:rsid w:val="004E4588"/>
    <w:rsid w:val="004E7BA4"/>
    <w:rsid w:val="00532C3E"/>
    <w:rsid w:val="00573F04"/>
    <w:rsid w:val="005B00D6"/>
    <w:rsid w:val="005C57F6"/>
    <w:rsid w:val="005D46D0"/>
    <w:rsid w:val="006D0877"/>
    <w:rsid w:val="007016E5"/>
    <w:rsid w:val="007134B6"/>
    <w:rsid w:val="007A39A5"/>
    <w:rsid w:val="007B4CAC"/>
    <w:rsid w:val="007C7A5A"/>
    <w:rsid w:val="00890DE9"/>
    <w:rsid w:val="008D1F8A"/>
    <w:rsid w:val="008E4E4E"/>
    <w:rsid w:val="008F2E0C"/>
    <w:rsid w:val="00906401"/>
    <w:rsid w:val="00931EAB"/>
    <w:rsid w:val="0094301E"/>
    <w:rsid w:val="009E26F2"/>
    <w:rsid w:val="009F396B"/>
    <w:rsid w:val="00A935A8"/>
    <w:rsid w:val="00AA2691"/>
    <w:rsid w:val="00AD15C7"/>
    <w:rsid w:val="00AD32C0"/>
    <w:rsid w:val="00AD7620"/>
    <w:rsid w:val="00B630F8"/>
    <w:rsid w:val="00B827C3"/>
    <w:rsid w:val="00BB7C4E"/>
    <w:rsid w:val="00C258A9"/>
    <w:rsid w:val="00C376DB"/>
    <w:rsid w:val="00C46D82"/>
    <w:rsid w:val="00C479AA"/>
    <w:rsid w:val="00C64DFC"/>
    <w:rsid w:val="00C74D91"/>
    <w:rsid w:val="00C961A5"/>
    <w:rsid w:val="00CB6AE4"/>
    <w:rsid w:val="00D32512"/>
    <w:rsid w:val="00D32DF1"/>
    <w:rsid w:val="00D54AC1"/>
    <w:rsid w:val="00D61352"/>
    <w:rsid w:val="00DD66B3"/>
    <w:rsid w:val="00DF7D68"/>
    <w:rsid w:val="00E418CB"/>
    <w:rsid w:val="00E766A3"/>
    <w:rsid w:val="00F6533F"/>
    <w:rsid w:val="00F94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2599A"/>
  <w15:docId w15:val="{FE311418-E935-410E-B222-6AFCD43CF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7D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5334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3232</Words>
  <Characters>18424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 Brakhage</dc:creator>
  <cp:keywords/>
  <dc:description/>
  <cp:lastModifiedBy>Grant Ficklin</cp:lastModifiedBy>
  <cp:revision>2</cp:revision>
  <dcterms:created xsi:type="dcterms:W3CDTF">2024-02-12T16:05:00Z</dcterms:created>
  <dcterms:modified xsi:type="dcterms:W3CDTF">2024-02-12T16:05:00Z</dcterms:modified>
</cp:coreProperties>
</file>